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2D5716" w14:paraId="4772EC52" w14:textId="77777777"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D9FEC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430C2E7" wp14:editId="0DB2058B">
                  <wp:extent cx="1911350" cy="1458019"/>
                  <wp:effectExtent l="0" t="0" r="0" b="0"/>
                  <wp:docPr id="1" name="Drawing 1" descr="03e4e9034119f7afa00629f9678692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e4e9034119f7afa00629f96786924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697" r="3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D1E16" w14:textId="6D1D55F9" w:rsidR="002D5716" w:rsidRDefault="002D5716">
            <w:pPr>
              <w:spacing w:before="120" w:after="120" w:line="336" w:lineRule="auto"/>
            </w:pP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82DD9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18B4F16" wp14:editId="5865AB33">
                  <wp:extent cx="1584960" cy="1584960"/>
                  <wp:effectExtent l="0" t="0" r="0" b="0"/>
                  <wp:docPr id="2" name="Drawing 2" descr="6024ee041972583e3f516c5ecf972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024ee041972583e3f516c5ecf972829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3C169" w14:textId="77777777" w:rsidR="002D5716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C259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F65A3D0" wp14:editId="094A312A">
                  <wp:extent cx="1911350" cy="1432681"/>
                  <wp:effectExtent l="0" t="0" r="0" b="0"/>
                  <wp:docPr id="1299880836" name="Drawing 0" descr="d4ae04db77b14e14caac950b1f7b12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4ae04db77b14e14caac950b1f7b12d1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3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84B6" w14:textId="77777777" w:rsidR="002D5716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14:paraId="1EE0D417" w14:textId="3D4E7885" w:rsidR="002D5716" w:rsidRDefault="00000000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72"/>
          <w:szCs w:val="72"/>
        </w:rPr>
      </w:pPr>
      <w:r w:rsidRPr="0021235F">
        <w:rPr>
          <w:rFonts w:ascii="Open Sans Bold" w:eastAsia="Open Sans Bold" w:hAnsi="Open Sans Bold" w:cs="Open Sans Bold"/>
          <w:b/>
          <w:bCs/>
          <w:color w:val="000000"/>
          <w:sz w:val="72"/>
          <w:szCs w:val="72"/>
        </w:rPr>
        <w:t>BYTOM JUDO OPEN 2026</w:t>
      </w:r>
    </w:p>
    <w:tbl>
      <w:tblPr>
        <w:tblStyle w:val="Tabela-Siatka"/>
        <w:tblW w:w="10774" w:type="dxa"/>
        <w:tblInd w:w="-743" w:type="dxa"/>
        <w:tblLook w:val="04A0" w:firstRow="1" w:lastRow="0" w:firstColumn="1" w:lastColumn="0" w:noHBand="0" w:noVBand="1"/>
      </w:tblPr>
      <w:tblGrid>
        <w:gridCol w:w="3148"/>
        <w:gridCol w:w="7626"/>
      </w:tblGrid>
      <w:tr w:rsidR="00B45AC7" w:rsidRPr="00B45AC7" w14:paraId="3FF613FB" w14:textId="77777777" w:rsidTr="00472505">
        <w:trPr>
          <w:trHeight w:val="594"/>
        </w:trPr>
        <w:tc>
          <w:tcPr>
            <w:tcW w:w="10774" w:type="dxa"/>
            <w:gridSpan w:val="2"/>
            <w:vAlign w:val="center"/>
          </w:tcPr>
          <w:p w14:paraId="21136750" w14:textId="664F842F" w:rsidR="00B45AC7" w:rsidRDefault="00B45AC7" w:rsidP="00642922">
            <w:pPr>
              <w:spacing w:before="120" w:after="120"/>
              <w:jc w:val="center"/>
              <w:rPr>
                <w:b/>
                <w:bCs/>
                <w:lang w:val="en-US"/>
              </w:rPr>
            </w:pPr>
            <w:r w:rsidRPr="00B45AC7">
              <w:rPr>
                <w:b/>
                <w:bCs/>
                <w:lang w:val="en-US"/>
              </w:rPr>
              <w:t>INTERNATIONAL JUDO LEAGUE</w:t>
            </w:r>
            <w:r>
              <w:rPr>
                <w:b/>
                <w:bCs/>
                <w:lang w:val="en-US"/>
              </w:rPr>
              <w:t xml:space="preserve"> </w:t>
            </w:r>
            <w:r w:rsidRPr="00B45AC7">
              <w:rPr>
                <w:b/>
                <w:bCs/>
                <w:lang w:val="en-US"/>
              </w:rPr>
              <w:t xml:space="preserve"> / </w:t>
            </w:r>
            <w:hyperlink r:id="rId8" w:history="1">
              <w:r w:rsidRPr="00C804D4">
                <w:rPr>
                  <w:rStyle w:val="Hipercze"/>
                  <w:b/>
                  <w:bCs/>
                  <w:lang w:val="en-US"/>
                </w:rPr>
                <w:t>www.ijl-poland.com</w:t>
              </w:r>
            </w:hyperlink>
          </w:p>
          <w:p w14:paraId="067545F1" w14:textId="19542174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rPr>
                <w:b/>
                <w:bCs/>
              </w:rPr>
              <w:t xml:space="preserve">UKS Feniks Bytom 28-29.03.2026 / </w:t>
            </w:r>
            <w:hyperlink r:id="rId9" w:history="1">
              <w:r w:rsidRPr="00B45AC7">
                <w:rPr>
                  <w:rStyle w:val="Hipercze"/>
                  <w:b/>
                  <w:bCs/>
                </w:rPr>
                <w:t>www.feniks.bytom.pl</w:t>
              </w:r>
            </w:hyperlink>
          </w:p>
          <w:p w14:paraId="1CFB7956" w14:textId="25E442F7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Hato Judo 18-19.04.2026</w:t>
            </w:r>
            <w:r w:rsidRPr="00B45AC7">
              <w:rPr>
                <w:b/>
                <w:bCs/>
              </w:rPr>
              <w:t xml:space="preserve"> / </w:t>
            </w:r>
            <w:hyperlink r:id="rId10" w:history="1">
              <w:r w:rsidRPr="00B45AC7">
                <w:rPr>
                  <w:rStyle w:val="Hipercze"/>
                  <w:b/>
                  <w:bCs/>
                </w:rPr>
                <w:t>www.hatojudo.pl</w:t>
              </w:r>
            </w:hyperlink>
            <w:r w:rsidRPr="00B45AC7">
              <w:rPr>
                <w:b/>
                <w:bCs/>
              </w:rPr>
              <w:t xml:space="preserve"> </w:t>
            </w:r>
          </w:p>
          <w:p w14:paraId="7636C70C" w14:textId="54A923F2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KJ AZS Opole 19-20.09.2026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hyperlink r:id="rId11" w:history="1">
              <w:r w:rsidRPr="00C804D4">
                <w:rPr>
                  <w:rStyle w:val="Hipercze"/>
                  <w:b/>
                  <w:bCs/>
                </w:rPr>
                <w:t>www.judoopole.pl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3BC5E039" w14:textId="10980A0A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MKS Juvenia Wrocław 04.10.2026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 xml:space="preserve">/ </w:t>
            </w:r>
            <w:hyperlink r:id="rId12" w:history="1">
              <w:r w:rsidRPr="00C804D4">
                <w:rPr>
                  <w:rStyle w:val="Hipercze"/>
                  <w:b/>
                  <w:bCs/>
                </w:rPr>
                <w:t>www.juvenia.pl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0632A6CC" w14:textId="6D4F1099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Akademia Judo Poznań 24.10.2026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 xml:space="preserve">/ </w:t>
            </w:r>
            <w:hyperlink r:id="rId13" w:history="1">
              <w:r w:rsidRPr="00C804D4">
                <w:rPr>
                  <w:rStyle w:val="Hipercze"/>
                  <w:b/>
                  <w:bCs/>
                </w:rPr>
                <w:t>www.akademiajudo.pl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607D3F66" w14:textId="57CC9426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UKS Conrad Gdańsk 21.11.2026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hyperlink r:id="rId14" w:history="1">
              <w:r w:rsidRPr="00C804D4">
                <w:rPr>
                  <w:rStyle w:val="Hipercze"/>
                  <w:b/>
                  <w:bCs/>
                </w:rPr>
                <w:t>www.conradgdansk.pl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B45AC7" w:rsidRPr="00B45AC7" w14:paraId="4E602731" w14:textId="77777777" w:rsidTr="0069764F">
        <w:trPr>
          <w:trHeight w:val="577"/>
        </w:trPr>
        <w:tc>
          <w:tcPr>
            <w:tcW w:w="3148" w:type="dxa"/>
            <w:vAlign w:val="center"/>
          </w:tcPr>
          <w:p w14:paraId="5E695B8C" w14:textId="252972D4" w:rsidR="00B45AC7" w:rsidRPr="00B45AC7" w:rsidRDefault="00B45AC7" w:rsidP="00B45AC7">
            <w:pPr>
              <w:spacing w:before="120" w:after="120" w:line="336" w:lineRule="auto"/>
              <w:jc w:val="center"/>
            </w:pPr>
            <w:r>
              <w:t>Organizator</w:t>
            </w:r>
          </w:p>
        </w:tc>
        <w:tc>
          <w:tcPr>
            <w:tcW w:w="7626" w:type="dxa"/>
          </w:tcPr>
          <w:p w14:paraId="0AEA021F" w14:textId="2BD496C1" w:rsidR="00B45AC7" w:rsidRPr="00B45AC7" w:rsidRDefault="00B45AC7">
            <w:pPr>
              <w:spacing w:before="120" w:after="120" w:line="336" w:lineRule="auto"/>
              <w:jc w:val="center"/>
            </w:pPr>
            <w:r>
              <w:t>UKS Feniks Bytom</w:t>
            </w:r>
          </w:p>
        </w:tc>
      </w:tr>
      <w:tr w:rsidR="00B45AC7" w:rsidRPr="00B45AC7" w14:paraId="3ED9C8A6" w14:textId="77777777" w:rsidTr="0069764F">
        <w:tc>
          <w:tcPr>
            <w:tcW w:w="3148" w:type="dxa"/>
          </w:tcPr>
          <w:p w14:paraId="59CC6B06" w14:textId="3E78F8FD" w:rsidR="00B45AC7" w:rsidRPr="00B45AC7" w:rsidRDefault="00B45AC7">
            <w:pPr>
              <w:spacing w:before="120" w:after="120" w:line="336" w:lineRule="auto"/>
              <w:jc w:val="center"/>
            </w:pPr>
            <w:r w:rsidRPr="00B45AC7">
              <w:t>Termin i miejsce</w:t>
            </w:r>
          </w:p>
        </w:tc>
        <w:tc>
          <w:tcPr>
            <w:tcW w:w="7626" w:type="dxa"/>
          </w:tcPr>
          <w:p w14:paraId="7AE24A54" w14:textId="77777777" w:rsidR="00472505" w:rsidRDefault="00B45AC7" w:rsidP="00642922">
            <w:pPr>
              <w:spacing w:before="120" w:after="120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28-29.03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.2026 / Hala</w:t>
            </w: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"Na Skarpie", ul. Frycza-Modrzewskiego 5a, </w:t>
            </w:r>
          </w:p>
          <w:p w14:paraId="1232B86C" w14:textId="4461E6DB" w:rsidR="00B45AC7" w:rsidRPr="00472505" w:rsidRDefault="00B45AC7" w:rsidP="00642922">
            <w:pPr>
              <w:spacing w:before="120" w:after="120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41-907 BYTOM</w:t>
            </w:r>
          </w:p>
        </w:tc>
      </w:tr>
      <w:tr w:rsidR="00B45AC7" w:rsidRPr="0069764F" w14:paraId="7BC056DE" w14:textId="77777777" w:rsidTr="0069764F">
        <w:trPr>
          <w:trHeight w:val="58"/>
        </w:trPr>
        <w:tc>
          <w:tcPr>
            <w:tcW w:w="3148" w:type="dxa"/>
          </w:tcPr>
          <w:p w14:paraId="43F351BC" w14:textId="724B04DC" w:rsidR="00B45AC7" w:rsidRPr="00B45AC7" w:rsidRDefault="00B45AC7" w:rsidP="00B45AC7">
            <w:pPr>
              <w:spacing w:before="120" w:after="120" w:line="336" w:lineRule="auto"/>
              <w:jc w:val="center"/>
            </w:pPr>
            <w:r w:rsidRPr="00B45AC7">
              <w:t>kontakt</w:t>
            </w:r>
          </w:p>
        </w:tc>
        <w:tc>
          <w:tcPr>
            <w:tcW w:w="7626" w:type="dxa"/>
          </w:tcPr>
          <w:p w14:paraId="071EA70C" w14:textId="3D541B8B" w:rsidR="00B45AC7" w:rsidRDefault="00B45AC7" w:rsidP="00642922">
            <w:pPr>
              <w:spacing w:before="120" w:after="120"/>
              <w:jc w:val="center"/>
            </w:pPr>
            <w:r>
              <w:t xml:space="preserve">Wojciech Wysocki +48 501269171 / </w:t>
            </w:r>
            <w:hyperlink r:id="rId15" w:history="1">
              <w:r w:rsidRPr="00C804D4">
                <w:rPr>
                  <w:rStyle w:val="Hipercze"/>
                </w:rPr>
                <w:t>wojciechwysocki@onet.pl</w:t>
              </w:r>
            </w:hyperlink>
          </w:p>
          <w:p w14:paraId="6893736F" w14:textId="1A91C596" w:rsidR="00B45AC7" w:rsidRPr="0069764F" w:rsidRDefault="00B45AC7" w:rsidP="00642922">
            <w:pPr>
              <w:spacing w:before="120" w:after="120"/>
              <w:jc w:val="center"/>
              <w:rPr>
                <w:lang w:val="en-US"/>
              </w:rPr>
            </w:pPr>
            <w:r w:rsidRPr="0069764F">
              <w:rPr>
                <w:lang w:val="en-US"/>
              </w:rPr>
              <w:t>International Teams Contact - Agata Lis</w:t>
            </w:r>
            <w:r w:rsidR="0069764F" w:rsidRPr="0069764F">
              <w:rPr>
                <w:lang w:val="en-US"/>
              </w:rPr>
              <w:t xml:space="preserve"> </w:t>
            </w:r>
            <w:hyperlink r:id="rId16" w:history="1">
              <w:r w:rsidR="0069764F" w:rsidRPr="0030033E">
                <w:rPr>
                  <w:rStyle w:val="Hipercze"/>
                  <w:lang w:val="en-US"/>
                </w:rPr>
                <w:t>biuro.feniks.bytom@gmail.com</w:t>
              </w:r>
            </w:hyperlink>
            <w:r w:rsidRPr="0069764F">
              <w:rPr>
                <w:lang w:val="en-US"/>
              </w:rPr>
              <w:t xml:space="preserve"> </w:t>
            </w:r>
          </w:p>
        </w:tc>
      </w:tr>
      <w:tr w:rsidR="00642922" w:rsidRPr="00642922" w14:paraId="4BA47D14" w14:textId="77777777" w:rsidTr="0069764F">
        <w:trPr>
          <w:trHeight w:val="58"/>
        </w:trPr>
        <w:tc>
          <w:tcPr>
            <w:tcW w:w="3148" w:type="dxa"/>
          </w:tcPr>
          <w:p w14:paraId="01B92DC1" w14:textId="53FDFBAD" w:rsidR="00642922" w:rsidRPr="00B45AC7" w:rsidRDefault="00642922" w:rsidP="00642922">
            <w:pPr>
              <w:spacing w:before="120" w:after="120" w:line="336" w:lineRule="auto"/>
              <w:jc w:val="center"/>
            </w:pPr>
            <w:r>
              <w:t>Biuro zawodów</w:t>
            </w:r>
          </w:p>
        </w:tc>
        <w:tc>
          <w:tcPr>
            <w:tcW w:w="7626" w:type="dxa"/>
          </w:tcPr>
          <w:p w14:paraId="381D0062" w14:textId="48E2DEBC" w:rsidR="00642922" w:rsidRDefault="00642922" w:rsidP="00642922">
            <w:pPr>
              <w:spacing w:before="120" w:after="120"/>
              <w:jc w:val="center"/>
            </w:pPr>
            <w:r w:rsidRPr="00FC27C9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Hala "Na Skarpie", ul. Frycza-Modrzewskiego 5a, 41-907 BYTOM</w:t>
            </w:r>
          </w:p>
        </w:tc>
      </w:tr>
      <w:tr w:rsidR="00642922" w:rsidRPr="00642922" w14:paraId="208D3C82" w14:textId="77777777" w:rsidTr="0069764F">
        <w:trPr>
          <w:trHeight w:val="58"/>
        </w:trPr>
        <w:tc>
          <w:tcPr>
            <w:tcW w:w="3148" w:type="dxa"/>
          </w:tcPr>
          <w:p w14:paraId="0E287DCA" w14:textId="798746E1" w:rsidR="00642922" w:rsidRPr="00B45AC7" w:rsidRDefault="00642922" w:rsidP="00642922">
            <w:pPr>
              <w:spacing w:before="120" w:after="120" w:line="336" w:lineRule="auto"/>
              <w:jc w:val="center"/>
            </w:pPr>
            <w:r w:rsidRPr="00FC27C9">
              <w:rPr>
                <w:sz w:val="20"/>
                <w:szCs w:val="20"/>
                <w:lang w:val="en-US"/>
              </w:rPr>
              <w:t>Osoby odpowiedzialne</w:t>
            </w:r>
          </w:p>
        </w:tc>
        <w:tc>
          <w:tcPr>
            <w:tcW w:w="7626" w:type="dxa"/>
          </w:tcPr>
          <w:p w14:paraId="426E67B4" w14:textId="0BCAF2E8" w:rsidR="00642922" w:rsidRDefault="00642922" w:rsidP="00642922">
            <w:pPr>
              <w:spacing w:before="120" w:after="120"/>
              <w:jc w:val="center"/>
            </w:pPr>
            <w:proofErr w:type="spellStart"/>
            <w:r w:rsidRPr="00FC27C9">
              <w:rPr>
                <w:sz w:val="20"/>
                <w:szCs w:val="20"/>
                <w:lang w:val="en-US"/>
              </w:rPr>
              <w:t>Kierownik</w:t>
            </w:r>
            <w:proofErr w:type="spellEnd"/>
            <w:r w:rsidRPr="00FC27C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C27C9">
              <w:rPr>
                <w:sz w:val="20"/>
                <w:szCs w:val="20"/>
                <w:lang w:val="en-US"/>
              </w:rPr>
              <w:t>zawodów</w:t>
            </w:r>
            <w:proofErr w:type="spellEnd"/>
            <w:r w:rsidRPr="00FC27C9">
              <w:rPr>
                <w:sz w:val="20"/>
                <w:szCs w:val="20"/>
                <w:lang w:val="en-US"/>
              </w:rPr>
              <w:t xml:space="preserve"> – </w:t>
            </w:r>
            <w:r w:rsidR="004A1169">
              <w:rPr>
                <w:sz w:val="20"/>
                <w:szCs w:val="20"/>
                <w:lang w:val="en-US"/>
              </w:rPr>
              <w:t>Wojciech Wysocki</w:t>
            </w:r>
          </w:p>
        </w:tc>
      </w:tr>
    </w:tbl>
    <w:p w14:paraId="4E2AFAE1" w14:textId="77777777" w:rsidR="00B45AC7" w:rsidRDefault="00B45AC7" w:rsidP="00642922">
      <w:pPr>
        <w:spacing w:before="120" w:after="120" w:line="336" w:lineRule="auto"/>
        <w:rPr>
          <w:sz w:val="16"/>
          <w:szCs w:val="16"/>
        </w:rPr>
      </w:pPr>
    </w:p>
    <w:p w14:paraId="5E5FC079" w14:textId="77777777" w:rsid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p w14:paraId="1B4B53E0" w14:textId="77777777" w:rsid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p w14:paraId="524E270B" w14:textId="77777777" w:rsidR="00642922" w:rsidRP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tbl>
      <w:tblPr>
        <w:tblStyle w:val="Tabela-Siatka"/>
        <w:tblW w:w="10632" w:type="dxa"/>
        <w:tblInd w:w="-743" w:type="dxa"/>
        <w:tblLook w:val="04A0" w:firstRow="1" w:lastRow="0" w:firstColumn="1" w:lastColumn="0" w:noHBand="0" w:noVBand="1"/>
      </w:tblPr>
      <w:tblGrid>
        <w:gridCol w:w="1844"/>
        <w:gridCol w:w="8788"/>
      </w:tblGrid>
      <w:tr w:rsidR="00642922" w14:paraId="1FC475AB" w14:textId="77777777" w:rsidTr="00642922">
        <w:trPr>
          <w:trHeight w:val="2976"/>
        </w:trPr>
        <w:tc>
          <w:tcPr>
            <w:tcW w:w="1844" w:type="dxa"/>
          </w:tcPr>
          <w:p w14:paraId="4E911C5C" w14:textId="65515B2B" w:rsidR="00642922" w:rsidRPr="00FC27C9" w:rsidRDefault="00642922" w:rsidP="00472505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lastRenderedPageBreak/>
              <w:t>Zgłoszenia do zawodów</w:t>
            </w:r>
          </w:p>
        </w:tc>
        <w:tc>
          <w:tcPr>
            <w:tcW w:w="8788" w:type="dxa"/>
          </w:tcPr>
          <w:p w14:paraId="554E791E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 xml:space="preserve">Rejestracji dokonują trenerzy wyłącznie przez panel rejestracyjny </w:t>
            </w:r>
            <w:hyperlink r:id="rId17" w:history="1">
              <w:r w:rsidRPr="00FC27C9">
                <w:rPr>
                  <w:rStyle w:val="Hipercze"/>
                  <w:sz w:val="20"/>
                  <w:szCs w:val="20"/>
                </w:rPr>
                <w:t>https://portal.judomanager.com</w:t>
              </w:r>
            </w:hyperlink>
            <w:r w:rsidRPr="00FC27C9">
              <w:rPr>
                <w:sz w:val="20"/>
                <w:szCs w:val="20"/>
              </w:rPr>
              <w:t xml:space="preserve"> </w:t>
            </w:r>
          </w:p>
          <w:p w14:paraId="3E895921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>Rejestracja możliwa jest do wtorku, 24 marca, do godziny 23:00.</w:t>
            </w:r>
          </w:p>
          <w:p w14:paraId="362D09AD" w14:textId="042AB758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 xml:space="preserve">Zgłoszenia po terminie będą przyjmowane w dniu zawodów, pod warunkiem uiszczenia </w:t>
            </w:r>
            <w:r w:rsidR="000A2EA0" w:rsidRPr="00FC27C9">
              <w:rPr>
                <w:sz w:val="20"/>
                <w:szCs w:val="20"/>
              </w:rPr>
              <w:t>dodatkowej</w:t>
            </w:r>
            <w:r w:rsidRPr="00FC27C9">
              <w:rPr>
                <w:sz w:val="20"/>
                <w:szCs w:val="20"/>
              </w:rPr>
              <w:t xml:space="preserve"> opłaty za spóźnioną rejestrację w wysokości 60zł.</w:t>
            </w:r>
          </w:p>
          <w:p w14:paraId="78D8FEA5" w14:textId="7C43A5E1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 xml:space="preserve">Zgłoszenie do turnieju jest równoznaczne z akceptacją postanowień niniejszego komunikatu oraz regulaminu ogólnego zawodów rozgrywanych w ramach IJL, który znajduje się na stronie </w:t>
            </w:r>
            <w:hyperlink r:id="rId18" w:history="1">
              <w:r w:rsidRPr="00FC27C9">
                <w:rPr>
                  <w:rStyle w:val="Hipercze"/>
                  <w:sz w:val="20"/>
                  <w:szCs w:val="20"/>
                </w:rPr>
                <w:t>http://ijl-poland.com</w:t>
              </w:r>
            </w:hyperlink>
            <w:r w:rsidRPr="00FC27C9">
              <w:rPr>
                <w:sz w:val="20"/>
                <w:szCs w:val="20"/>
              </w:rPr>
              <w:t xml:space="preserve"> oraz w panelu rejestracyjnym.</w:t>
            </w:r>
          </w:p>
          <w:p w14:paraId="2FF9DDF3" w14:textId="4B3848FD" w:rsidR="00642922" w:rsidRPr="00FC27C9" w:rsidRDefault="00642922" w:rsidP="00472505">
            <w:pPr>
              <w:spacing w:before="120" w:after="120" w:line="336" w:lineRule="auto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 xml:space="preserve">WAŻNE! – Jeśli klub nie posiada konta użytkownika na stronie </w:t>
            </w:r>
            <w:hyperlink r:id="rId19" w:history="1">
              <w:r w:rsidRPr="00FC27C9">
                <w:rPr>
                  <w:rStyle w:val="Hipercze"/>
                  <w:sz w:val="20"/>
                  <w:szCs w:val="20"/>
                </w:rPr>
                <w:t>https://portal.judomanager.com</w:t>
              </w:r>
            </w:hyperlink>
            <w:r w:rsidRPr="00FC27C9">
              <w:rPr>
                <w:sz w:val="20"/>
                <w:szCs w:val="20"/>
              </w:rPr>
              <w:t xml:space="preserve"> lub ma problemy z zalogowaniem, prosimy o kontakt mailowy z </w:t>
            </w:r>
            <w:r w:rsidR="00C77084">
              <w:rPr>
                <w:sz w:val="20"/>
                <w:szCs w:val="20"/>
              </w:rPr>
              <w:t xml:space="preserve">Stanislavem Mlynaric: </w:t>
            </w:r>
            <w:hyperlink r:id="rId20" w:history="1">
              <w:r w:rsidR="00C77084" w:rsidRPr="00D3758C">
                <w:rPr>
                  <w:rStyle w:val="Hipercze"/>
                  <w:sz w:val="20"/>
                  <w:szCs w:val="20"/>
                </w:rPr>
                <w:t>sdm.slovakia@gmail.com</w:t>
              </w:r>
            </w:hyperlink>
            <w:r w:rsidR="00C77084">
              <w:rPr>
                <w:sz w:val="20"/>
                <w:szCs w:val="20"/>
              </w:rPr>
              <w:t xml:space="preserve"> </w:t>
            </w:r>
            <w:r w:rsidRPr="00FC27C9">
              <w:rPr>
                <w:sz w:val="20"/>
                <w:szCs w:val="20"/>
              </w:rPr>
              <w:t>w celu uzyskania dostępu</w:t>
            </w:r>
            <w:r w:rsidR="00C77084">
              <w:rPr>
                <w:sz w:val="20"/>
                <w:szCs w:val="20"/>
              </w:rPr>
              <w:t>.</w:t>
            </w:r>
          </w:p>
        </w:tc>
      </w:tr>
      <w:tr w:rsidR="00642922" w14:paraId="32AF5DB9" w14:textId="77777777" w:rsidTr="00642922">
        <w:trPr>
          <w:trHeight w:val="504"/>
        </w:trPr>
        <w:tc>
          <w:tcPr>
            <w:tcW w:w="1844" w:type="dxa"/>
          </w:tcPr>
          <w:p w14:paraId="4EE2D20C" w14:textId="67BD72C1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>Opłaty I faktury</w:t>
            </w:r>
          </w:p>
        </w:tc>
        <w:tc>
          <w:tcPr>
            <w:tcW w:w="8788" w:type="dxa"/>
          </w:tcPr>
          <w:p w14:paraId="0EFF8D3A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>Startowe płatne w kwocie: 130pln /  30eur (eur for international teams only)</w:t>
            </w:r>
          </w:p>
          <w:p w14:paraId="7CD9918E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>Opłata za camp w kwocie: 50pln / 35 pln za jeden trening</w:t>
            </w:r>
          </w:p>
          <w:p w14:paraId="41B1EA39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>10 eur / 5 eur per training session (eur for international teams only)</w:t>
            </w:r>
          </w:p>
          <w:p w14:paraId="6EA107A6" w14:textId="61736D70" w:rsidR="00642922" w:rsidRPr="000A2EA0" w:rsidRDefault="00642922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>Faktura końcowa zostanie wysłana e-mailem po zaksięgowaniu płatności</w:t>
            </w:r>
          </w:p>
        </w:tc>
      </w:tr>
      <w:tr w:rsidR="00642922" w:rsidRPr="00472505" w14:paraId="232AA9B9" w14:textId="77777777" w:rsidTr="00642922">
        <w:trPr>
          <w:trHeight w:val="481"/>
        </w:trPr>
        <w:tc>
          <w:tcPr>
            <w:tcW w:w="1844" w:type="dxa"/>
          </w:tcPr>
          <w:p w14:paraId="0CAB43C6" w14:textId="6BE77ABC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>Sędzia główny</w:t>
            </w:r>
          </w:p>
        </w:tc>
        <w:tc>
          <w:tcPr>
            <w:tcW w:w="8788" w:type="dxa"/>
          </w:tcPr>
          <w:p w14:paraId="2153B3EF" w14:textId="371AC0F1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  <w:lang w:val="en-US"/>
              </w:rPr>
              <w:t>Beata Hilt</w:t>
            </w:r>
          </w:p>
        </w:tc>
      </w:tr>
      <w:tr w:rsidR="00642922" w:rsidRPr="000176BF" w14:paraId="6A544E6D" w14:textId="77777777" w:rsidTr="00642922">
        <w:tc>
          <w:tcPr>
            <w:tcW w:w="1844" w:type="dxa"/>
          </w:tcPr>
          <w:p w14:paraId="36BDE624" w14:textId="059ADA22" w:rsidR="00642922" w:rsidRPr="00FC27C9" w:rsidRDefault="00642922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>Zasady uczestnictwa w zawodach</w:t>
            </w:r>
          </w:p>
        </w:tc>
        <w:tc>
          <w:tcPr>
            <w:tcW w:w="8788" w:type="dxa"/>
          </w:tcPr>
          <w:p w14:paraId="7232F7DE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 xml:space="preserve">Ogólny regulamin zawodów rozgrywanych w ramach IJL znajduje się na stronie </w:t>
            </w:r>
            <w:hyperlink r:id="rId21" w:history="1">
              <w:r w:rsidRPr="00FC27C9">
                <w:rPr>
                  <w:rStyle w:val="Hipercze"/>
                  <w:sz w:val="20"/>
                  <w:szCs w:val="20"/>
                </w:rPr>
                <w:t>https://ijl-poland.com/regulamin-zawodow/</w:t>
              </w:r>
            </w:hyperlink>
          </w:p>
          <w:p w14:paraId="285C02C6" w14:textId="77777777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>W sprawach spornych lub nieobjętych komunikatem decyduje Organizator i Sędzia Główny Zawodów.</w:t>
            </w:r>
          </w:p>
          <w:p w14:paraId="6CE33AF9" w14:textId="77777777" w:rsidR="00642922" w:rsidRPr="00FC27C9" w:rsidRDefault="00642922" w:rsidP="00FC27C9">
            <w:pPr>
              <w:spacing w:before="120" w:after="120" w:line="336" w:lineRule="auto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</w:rPr>
              <w:t>Kategorie wiekowe i wagowe: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371"/>
              <w:gridCol w:w="1997"/>
              <w:gridCol w:w="3517"/>
              <w:gridCol w:w="1677"/>
            </w:tblGrid>
            <w:tr w:rsidR="00642922" w:rsidRPr="00FC27C9" w14:paraId="33CEAB11" w14:textId="77777777" w:rsidTr="009D15E6">
              <w:tc>
                <w:tcPr>
                  <w:tcW w:w="1380" w:type="dxa"/>
                </w:tcPr>
                <w:p w14:paraId="645A4283" w14:textId="77777777" w:rsidR="00642922" w:rsidRPr="00FC27C9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MU11</w:t>
                  </w:r>
                </w:p>
              </w:tc>
              <w:tc>
                <w:tcPr>
                  <w:tcW w:w="1997" w:type="dxa"/>
                  <w:vMerge w:val="restart"/>
                </w:tcPr>
                <w:p w14:paraId="75B696B2" w14:textId="77777777" w:rsidR="00642922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2016</w:t>
                  </w:r>
                </w:p>
                <w:p w14:paraId="78C01535" w14:textId="77777777" w:rsidR="00642922" w:rsidRPr="00FC27C9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3505" w:type="dxa"/>
                </w:tcPr>
                <w:p w14:paraId="7BFA9DD8" w14:textId="76E4AFBA" w:rsidR="00642922" w:rsidRPr="004D5D5B" w:rsidRDefault="004438A4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23/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25/2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7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/3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0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/3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3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/3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6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39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43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47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/52</w:t>
                  </w:r>
                  <w:r w:rsidR="004A1169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/57/+57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1680" w:type="dxa"/>
                  <w:vMerge w:val="restart"/>
                </w:tcPr>
                <w:p w14:paraId="58865098" w14:textId="77777777" w:rsidR="00642922" w:rsidRPr="00FC27C9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2min / brak Golden Score</w:t>
                  </w:r>
                </w:p>
              </w:tc>
            </w:tr>
            <w:tr w:rsidR="00642922" w:rsidRPr="00FC27C9" w14:paraId="24F9FB74" w14:textId="77777777" w:rsidTr="009D15E6">
              <w:tc>
                <w:tcPr>
                  <w:tcW w:w="1380" w:type="dxa"/>
                </w:tcPr>
                <w:p w14:paraId="1A856878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FU11</w:t>
                  </w:r>
                </w:p>
              </w:tc>
              <w:tc>
                <w:tcPr>
                  <w:tcW w:w="1997" w:type="dxa"/>
                  <w:vMerge/>
                </w:tcPr>
                <w:p w14:paraId="0B058D67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5" w:type="dxa"/>
                </w:tcPr>
                <w:p w14:paraId="6F0E58AB" w14:textId="47A74469" w:rsidR="00642922" w:rsidRPr="004D5D5B" w:rsidRDefault="004438A4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23/</w:t>
                  </w:r>
                  <w:r w:rsidR="00642922"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 xml:space="preserve">25/28/31/34/37/41/46/52/+52  </w:t>
                  </w:r>
                </w:p>
              </w:tc>
              <w:tc>
                <w:tcPr>
                  <w:tcW w:w="1680" w:type="dxa"/>
                  <w:vMerge/>
                </w:tcPr>
                <w:p w14:paraId="146C976D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642922" w:rsidRPr="00FC27C9" w14:paraId="74B2EE4A" w14:textId="77777777" w:rsidTr="009D15E6">
              <w:tc>
                <w:tcPr>
                  <w:tcW w:w="1380" w:type="dxa"/>
                </w:tcPr>
                <w:p w14:paraId="2530563A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MU13</w:t>
                  </w:r>
                </w:p>
              </w:tc>
              <w:tc>
                <w:tcPr>
                  <w:tcW w:w="1997" w:type="dxa"/>
                  <w:vMerge w:val="restart"/>
                </w:tcPr>
                <w:p w14:paraId="4A68B4AE" w14:textId="77777777" w:rsidR="00642922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2014, 2015</w:t>
                  </w:r>
                </w:p>
                <w:p w14:paraId="2DE8473C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2016</w:t>
                  </w:r>
                  <w:r w:rsidRPr="00FC27C9">
                    <w:rPr>
                      <w:sz w:val="14"/>
                      <w:szCs w:val="14"/>
                    </w:rPr>
                    <w:t>(dopuszczony)</w:t>
                  </w:r>
                </w:p>
              </w:tc>
              <w:tc>
                <w:tcPr>
                  <w:tcW w:w="3505" w:type="dxa"/>
                </w:tcPr>
                <w:p w14:paraId="4301A256" w14:textId="77777777" w:rsidR="00642922" w:rsidRPr="004D5D5B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31/33/36/39/42/46/50/55/60/67/+67</w:t>
                  </w:r>
                </w:p>
              </w:tc>
              <w:tc>
                <w:tcPr>
                  <w:tcW w:w="1680" w:type="dxa"/>
                  <w:vMerge w:val="restart"/>
                </w:tcPr>
                <w:p w14:paraId="30BD9968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2min / 1min GS</w:t>
                  </w:r>
                </w:p>
              </w:tc>
            </w:tr>
            <w:tr w:rsidR="00642922" w:rsidRPr="00FC27C9" w14:paraId="1A841E16" w14:textId="77777777" w:rsidTr="009D15E6">
              <w:tc>
                <w:tcPr>
                  <w:tcW w:w="1380" w:type="dxa"/>
                </w:tcPr>
                <w:p w14:paraId="0F6C7FFA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FU13</w:t>
                  </w:r>
                </w:p>
              </w:tc>
              <w:tc>
                <w:tcPr>
                  <w:tcW w:w="1997" w:type="dxa"/>
                  <w:vMerge/>
                </w:tcPr>
                <w:p w14:paraId="50764D4C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5" w:type="dxa"/>
                </w:tcPr>
                <w:p w14:paraId="65802E47" w14:textId="77777777" w:rsidR="00642922" w:rsidRPr="004D5D5B" w:rsidRDefault="00642922" w:rsidP="00562E46">
                  <w:pPr>
                    <w:tabs>
                      <w:tab w:val="left" w:pos="420"/>
                    </w:tabs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4D5D5B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31/34/37/40/44/48/52/57/63 /+63</w:t>
                  </w:r>
                </w:p>
              </w:tc>
              <w:tc>
                <w:tcPr>
                  <w:tcW w:w="1680" w:type="dxa"/>
                  <w:vMerge/>
                </w:tcPr>
                <w:p w14:paraId="017C598D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642922" w:rsidRPr="00FC27C9" w14:paraId="24D62DD4" w14:textId="77777777" w:rsidTr="009D15E6">
              <w:tc>
                <w:tcPr>
                  <w:tcW w:w="1380" w:type="dxa"/>
                </w:tcPr>
                <w:p w14:paraId="5982FDBF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MU15</w:t>
                  </w:r>
                </w:p>
              </w:tc>
              <w:tc>
                <w:tcPr>
                  <w:tcW w:w="1997" w:type="dxa"/>
                  <w:vMerge w:val="restart"/>
                </w:tcPr>
                <w:p w14:paraId="114D5FDE" w14:textId="77777777" w:rsidR="00642922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2012</w:t>
                  </w:r>
                </w:p>
                <w:p w14:paraId="606390C7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2013</w:t>
                  </w:r>
                </w:p>
              </w:tc>
              <w:tc>
                <w:tcPr>
                  <w:tcW w:w="3505" w:type="dxa"/>
                </w:tcPr>
                <w:p w14:paraId="66B606EB" w14:textId="68A792A5" w:rsidR="00642922" w:rsidRPr="009D15E6" w:rsidRDefault="00497518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497518">
                    <w:rPr>
                      <w:rFonts w:ascii="Open Sans" w:eastAsia="Open Sans" w:hAnsi="Open Sans" w:cs="Open Sans"/>
                      <w:color w:val="000000"/>
                      <w:sz w:val="16"/>
                      <w:szCs w:val="16"/>
                    </w:rPr>
                    <w:t>34/</w:t>
                  </w:r>
                  <w:r w:rsidR="00642922" w:rsidRPr="00497518">
                    <w:rPr>
                      <w:rFonts w:ascii="Open Sans" w:eastAsia="Open Sans" w:hAnsi="Open Sans" w:cs="Open Sans"/>
                      <w:color w:val="000000"/>
                      <w:sz w:val="16"/>
                      <w:szCs w:val="16"/>
                    </w:rPr>
                    <w:t>38/42/46/50/55/60/ 66/73/81/90/+90</w:t>
                  </w:r>
                </w:p>
              </w:tc>
              <w:tc>
                <w:tcPr>
                  <w:tcW w:w="1680" w:type="dxa"/>
                  <w:vMerge w:val="restart"/>
                </w:tcPr>
                <w:p w14:paraId="70346366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3min / GS czas nielimitowany</w:t>
                  </w:r>
                </w:p>
              </w:tc>
            </w:tr>
            <w:tr w:rsidR="00642922" w:rsidRPr="00FC27C9" w14:paraId="321E767E" w14:textId="77777777" w:rsidTr="00642922">
              <w:trPr>
                <w:trHeight w:val="370"/>
              </w:trPr>
              <w:tc>
                <w:tcPr>
                  <w:tcW w:w="1380" w:type="dxa"/>
                </w:tcPr>
                <w:p w14:paraId="47A8D58A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FU15</w:t>
                  </w:r>
                </w:p>
              </w:tc>
              <w:tc>
                <w:tcPr>
                  <w:tcW w:w="1997" w:type="dxa"/>
                  <w:vMerge/>
                </w:tcPr>
                <w:p w14:paraId="3314D976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5" w:type="dxa"/>
                </w:tcPr>
                <w:p w14:paraId="41E764E6" w14:textId="77777777" w:rsidR="00642922" w:rsidRPr="009D15E6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9D15E6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36/40/44/48/52/57/ 63/70/+70</w:t>
                  </w:r>
                </w:p>
              </w:tc>
              <w:tc>
                <w:tcPr>
                  <w:tcW w:w="1680" w:type="dxa"/>
                  <w:vMerge/>
                </w:tcPr>
                <w:p w14:paraId="6516AE02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642922" w:rsidRPr="00FC27C9" w14:paraId="396097D9" w14:textId="77777777" w:rsidTr="009D15E6">
              <w:tc>
                <w:tcPr>
                  <w:tcW w:w="1380" w:type="dxa"/>
                </w:tcPr>
                <w:p w14:paraId="55B48B9A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MU18</w:t>
                  </w:r>
                </w:p>
              </w:tc>
              <w:tc>
                <w:tcPr>
                  <w:tcW w:w="1997" w:type="dxa"/>
                  <w:vMerge w:val="restart"/>
                </w:tcPr>
                <w:p w14:paraId="0A5C65E5" w14:textId="77777777" w:rsidR="00642922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2009,2010,2011</w:t>
                  </w:r>
                </w:p>
                <w:p w14:paraId="15BDB898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2012,2013</w:t>
                  </w:r>
                  <w:r w:rsidRPr="00FC27C9">
                    <w:rPr>
                      <w:sz w:val="14"/>
                      <w:szCs w:val="14"/>
                    </w:rPr>
                    <w:t>(dopuszczony)</w:t>
                  </w:r>
                </w:p>
              </w:tc>
              <w:tc>
                <w:tcPr>
                  <w:tcW w:w="3505" w:type="dxa"/>
                </w:tcPr>
                <w:p w14:paraId="2A5F4DC0" w14:textId="77777777" w:rsidR="00642922" w:rsidRPr="00562E46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562E46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46/50/55/60/66/73/81/90/+90</w:t>
                  </w:r>
                </w:p>
              </w:tc>
              <w:tc>
                <w:tcPr>
                  <w:tcW w:w="1680" w:type="dxa"/>
                  <w:vMerge w:val="restart"/>
                </w:tcPr>
                <w:p w14:paraId="253690E0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4min / GS czas nielimitowany</w:t>
                  </w:r>
                </w:p>
              </w:tc>
            </w:tr>
            <w:tr w:rsidR="00642922" w:rsidRPr="00FC27C9" w14:paraId="3F3C4F15" w14:textId="77777777" w:rsidTr="009D15E6">
              <w:tc>
                <w:tcPr>
                  <w:tcW w:w="1380" w:type="dxa"/>
                </w:tcPr>
                <w:p w14:paraId="49AE3BB2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FU18</w:t>
                  </w:r>
                </w:p>
              </w:tc>
              <w:tc>
                <w:tcPr>
                  <w:tcW w:w="1997" w:type="dxa"/>
                  <w:vMerge/>
                </w:tcPr>
                <w:p w14:paraId="3C34E9AA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5" w:type="dxa"/>
                </w:tcPr>
                <w:p w14:paraId="54F4FBF8" w14:textId="77777777" w:rsidR="00642922" w:rsidRPr="00562E46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</w:rPr>
                  </w:pPr>
                  <w:r w:rsidRPr="00562E46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 xml:space="preserve">40/44/48/52/57/63/70/+70 </w:t>
                  </w:r>
                </w:p>
              </w:tc>
              <w:tc>
                <w:tcPr>
                  <w:tcW w:w="1680" w:type="dxa"/>
                  <w:vMerge/>
                </w:tcPr>
                <w:p w14:paraId="5573316F" w14:textId="77777777" w:rsidR="00642922" w:rsidRPr="00FC27C9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7B2B7B7" w14:textId="77777777" w:rsidR="00642922" w:rsidRDefault="00642922" w:rsidP="00642922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Ważenie zawodników i zawodników zgodnie z harmonogramem.</w:t>
            </w:r>
          </w:p>
          <w:p w14:paraId="6E3EAE36" w14:textId="77777777" w:rsidR="00642922" w:rsidRDefault="00642922" w:rsidP="00642922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Podczas ważenia należy posiadać dokument tożsamości oraz do okazania ważne badania lekarskie (lub podpisane oświadczenie).</w:t>
            </w:r>
          </w:p>
          <w:p w14:paraId="75AE3970" w14:textId="77777777" w:rsidR="00642922" w:rsidRDefault="00642922" w:rsidP="00642922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Tolerancja wagowa:</w:t>
            </w:r>
          </w:p>
          <w:p w14:paraId="37DE6637" w14:textId="77777777" w:rsidR="00642922" w:rsidRDefault="00642922" w:rsidP="00642922">
            <w:pPr>
              <w:pStyle w:val="Akapitzlis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U11 I U13 obowiązuje tolerancja </w:t>
            </w:r>
            <w:r w:rsidRPr="00642922">
              <w:rPr>
                <w:b/>
                <w:bCs/>
                <w:sz w:val="20"/>
                <w:szCs w:val="20"/>
              </w:rPr>
              <w:t>200g</w:t>
            </w:r>
          </w:p>
          <w:p w14:paraId="6A040E71" w14:textId="77777777" w:rsidR="00642922" w:rsidRDefault="00642922" w:rsidP="00642922">
            <w:pPr>
              <w:pStyle w:val="Akapitzlis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U18 obowiązuje </w:t>
            </w:r>
            <w:r w:rsidRPr="00642922">
              <w:rPr>
                <w:b/>
                <w:bCs/>
                <w:sz w:val="20"/>
                <w:szCs w:val="20"/>
              </w:rPr>
              <w:t>1,2kg</w:t>
            </w:r>
          </w:p>
          <w:p w14:paraId="2E32B4F1" w14:textId="38AAE350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Zawodnik niemieszczący się w limicie wagowym kategorii wagowej, w której zostanie zgłoszony, automatycznie zostanie przepisany do wyższej kategorii wagowej.</w:t>
            </w:r>
          </w:p>
        </w:tc>
      </w:tr>
    </w:tbl>
    <w:p w14:paraId="7D932875" w14:textId="005CB0EA" w:rsidR="00472505" w:rsidRDefault="00626972" w:rsidP="00626972">
      <w:pPr>
        <w:spacing w:before="120" w:after="120" w:line="336" w:lineRule="auto"/>
        <w:rPr>
          <w:sz w:val="40"/>
          <w:szCs w:val="40"/>
        </w:rPr>
      </w:pPr>
      <w:r w:rsidRPr="00626972">
        <w:rPr>
          <w:sz w:val="40"/>
          <w:szCs w:val="40"/>
        </w:rPr>
        <w:lastRenderedPageBreak/>
        <w:t>Harmonogram</w:t>
      </w:r>
      <w:r>
        <w:rPr>
          <w:sz w:val="40"/>
          <w:szCs w:val="40"/>
        </w:rPr>
        <w:t xml:space="preserve"> zawodów</w:t>
      </w:r>
      <w:r w:rsidRPr="00626972">
        <w:rPr>
          <w:sz w:val="40"/>
          <w:szCs w:val="40"/>
        </w:rPr>
        <w:t>:</w:t>
      </w:r>
    </w:p>
    <w:tbl>
      <w:tblPr>
        <w:tblStyle w:val="Tabela-Siatka"/>
        <w:tblW w:w="9072" w:type="dxa"/>
        <w:tblInd w:w="137" w:type="dxa"/>
        <w:tblLook w:val="04A0" w:firstRow="1" w:lastRow="0" w:firstColumn="1" w:lastColumn="0" w:noHBand="0" w:noVBand="1"/>
      </w:tblPr>
      <w:tblGrid>
        <w:gridCol w:w="2415"/>
        <w:gridCol w:w="6657"/>
      </w:tblGrid>
      <w:tr w:rsidR="00EC3D3B" w14:paraId="095BF945" w14:textId="77777777" w:rsidTr="00EC17DA">
        <w:trPr>
          <w:trHeight w:val="373"/>
        </w:trPr>
        <w:tc>
          <w:tcPr>
            <w:tcW w:w="9072" w:type="dxa"/>
            <w:gridSpan w:val="2"/>
            <w:shd w:val="clear" w:color="auto" w:fill="83CAEB" w:themeFill="accent1" w:themeFillTint="66"/>
          </w:tcPr>
          <w:p w14:paraId="3D83EE5B" w14:textId="0380AE05" w:rsidR="00EC3D3B" w:rsidRPr="00EC3D3B" w:rsidRDefault="00EC3D3B" w:rsidP="00EC3D3B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27.03.2026 (PIĄTEK) Hotel Przy Skarpie, Bytom ul. Killara 29a</w:t>
            </w:r>
          </w:p>
        </w:tc>
      </w:tr>
      <w:tr w:rsidR="00626972" w14:paraId="6EA54B53" w14:textId="77777777" w:rsidTr="00EC17DA">
        <w:tc>
          <w:tcPr>
            <w:tcW w:w="2415" w:type="dxa"/>
          </w:tcPr>
          <w:p w14:paraId="2876883C" w14:textId="0957FF9D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18:00-19:00</w:t>
            </w:r>
          </w:p>
        </w:tc>
        <w:tc>
          <w:tcPr>
            <w:tcW w:w="6657" w:type="dxa"/>
          </w:tcPr>
          <w:p w14:paraId="66553A2A" w14:textId="2295270C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nieoficjalne</w:t>
            </w:r>
          </w:p>
        </w:tc>
      </w:tr>
      <w:tr w:rsidR="00626972" w14:paraId="228A6DD6" w14:textId="77777777" w:rsidTr="00EC17DA">
        <w:tc>
          <w:tcPr>
            <w:tcW w:w="2415" w:type="dxa"/>
          </w:tcPr>
          <w:p w14:paraId="5647A8D6" w14:textId="38B0E486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19:00-20:00</w:t>
            </w:r>
          </w:p>
        </w:tc>
        <w:tc>
          <w:tcPr>
            <w:tcW w:w="6657" w:type="dxa"/>
          </w:tcPr>
          <w:p w14:paraId="1624F2FC" w14:textId="4CA7B7FB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oficjalne</w:t>
            </w:r>
            <w:r w:rsidR="004D5D5B" w:rsidRPr="00642922">
              <w:rPr>
                <w:sz w:val="18"/>
                <w:szCs w:val="18"/>
              </w:rPr>
              <w:t xml:space="preserve"> U15</w:t>
            </w:r>
          </w:p>
        </w:tc>
      </w:tr>
      <w:tr w:rsidR="00EC3D3B" w14:paraId="12996365" w14:textId="77777777" w:rsidTr="00EC17DA">
        <w:tc>
          <w:tcPr>
            <w:tcW w:w="9072" w:type="dxa"/>
            <w:gridSpan w:val="2"/>
            <w:shd w:val="clear" w:color="auto" w:fill="D9F2D0" w:themeFill="accent6" w:themeFillTint="33"/>
          </w:tcPr>
          <w:p w14:paraId="489EE3E3" w14:textId="2BC53E68" w:rsidR="00EC3D3B" w:rsidRPr="00EC3D3B" w:rsidRDefault="00EC3D3B" w:rsidP="00EC3D3B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28.03.2026 (SOBOTA), Hala „NA SKARPIE”, UL. Frycza-Modrzewskiego 5a, 41-907 Bytom</w:t>
            </w:r>
          </w:p>
        </w:tc>
      </w:tr>
      <w:tr w:rsidR="00626972" w14:paraId="6125BC3E" w14:textId="77777777" w:rsidTr="00EC17DA">
        <w:tc>
          <w:tcPr>
            <w:tcW w:w="2415" w:type="dxa"/>
          </w:tcPr>
          <w:p w14:paraId="2186CAB2" w14:textId="73B25925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7:30-8:00</w:t>
            </w:r>
          </w:p>
        </w:tc>
        <w:tc>
          <w:tcPr>
            <w:tcW w:w="6657" w:type="dxa"/>
          </w:tcPr>
          <w:p w14:paraId="4B1AE08F" w14:textId="02E6F95F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Biuro zawodów</w:t>
            </w:r>
          </w:p>
        </w:tc>
      </w:tr>
      <w:tr w:rsidR="004D5D5B" w14:paraId="4DA9D62C" w14:textId="77777777" w:rsidTr="00EC17DA">
        <w:tc>
          <w:tcPr>
            <w:tcW w:w="2415" w:type="dxa"/>
          </w:tcPr>
          <w:p w14:paraId="33DFA2BE" w14:textId="11D60100" w:rsidR="004D5D5B" w:rsidRPr="00642922" w:rsidRDefault="004D5D5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7:00-8:00</w:t>
            </w:r>
          </w:p>
        </w:tc>
        <w:tc>
          <w:tcPr>
            <w:tcW w:w="6657" w:type="dxa"/>
          </w:tcPr>
          <w:p w14:paraId="257326F2" w14:textId="2E37797A" w:rsidR="004D5D5B" w:rsidRPr="00642922" w:rsidRDefault="004D5D5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 xml:space="preserve">Ważenie oficjalne </w:t>
            </w:r>
            <w:r w:rsidR="00EC17DA">
              <w:rPr>
                <w:sz w:val="18"/>
                <w:szCs w:val="18"/>
              </w:rPr>
              <w:t>Młodzików</w:t>
            </w:r>
          </w:p>
        </w:tc>
      </w:tr>
      <w:tr w:rsidR="00626972" w14:paraId="6EDEDA0C" w14:textId="77777777" w:rsidTr="00EC17DA">
        <w:tc>
          <w:tcPr>
            <w:tcW w:w="2415" w:type="dxa"/>
          </w:tcPr>
          <w:p w14:paraId="7FB37EBF" w14:textId="49CDFC40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8:</w:t>
            </w:r>
            <w:r w:rsidR="00EC17DA">
              <w:rPr>
                <w:sz w:val="18"/>
                <w:szCs w:val="18"/>
              </w:rPr>
              <w:t>00</w:t>
            </w:r>
            <w:r w:rsidRPr="00642922">
              <w:rPr>
                <w:sz w:val="18"/>
                <w:szCs w:val="18"/>
              </w:rPr>
              <w:t>-8:45</w:t>
            </w:r>
          </w:p>
        </w:tc>
        <w:tc>
          <w:tcPr>
            <w:tcW w:w="6657" w:type="dxa"/>
          </w:tcPr>
          <w:p w14:paraId="241258A1" w14:textId="3C28E15D" w:rsidR="00626972" w:rsidRPr="00642922" w:rsidRDefault="00EC17DA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Konferencja techniczna, l</w:t>
            </w:r>
            <w:r w:rsidR="00EC3D3B" w:rsidRPr="00642922">
              <w:rPr>
                <w:sz w:val="18"/>
                <w:szCs w:val="18"/>
              </w:rPr>
              <w:t>osowanie</w:t>
            </w:r>
            <w:r>
              <w:rPr>
                <w:sz w:val="18"/>
                <w:szCs w:val="18"/>
              </w:rPr>
              <w:t>, o</w:t>
            </w:r>
            <w:r w:rsidRPr="00EC17DA">
              <w:rPr>
                <w:sz w:val="18"/>
                <w:szCs w:val="18"/>
              </w:rPr>
              <w:t xml:space="preserve">dprawa sędziowska, rozgrzewka, ważenie losowe </w:t>
            </w:r>
            <w:r w:rsidR="00A81AF7">
              <w:rPr>
                <w:sz w:val="18"/>
                <w:szCs w:val="18"/>
              </w:rPr>
              <w:t xml:space="preserve">Młodzików </w:t>
            </w:r>
            <w:r w:rsidRPr="00EC17DA">
              <w:rPr>
                <w:sz w:val="18"/>
                <w:szCs w:val="18"/>
              </w:rPr>
              <w:t>zważonych 27.03</w:t>
            </w:r>
          </w:p>
        </w:tc>
      </w:tr>
      <w:tr w:rsidR="00EC3D3B" w14:paraId="53A82EB5" w14:textId="77777777" w:rsidTr="00EC17DA">
        <w:tc>
          <w:tcPr>
            <w:tcW w:w="2415" w:type="dxa"/>
          </w:tcPr>
          <w:p w14:paraId="15AEDF2C" w14:textId="7AB409B0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9:00</w:t>
            </w:r>
          </w:p>
        </w:tc>
        <w:tc>
          <w:tcPr>
            <w:tcW w:w="6657" w:type="dxa"/>
          </w:tcPr>
          <w:p w14:paraId="70B46589" w14:textId="5AB3A819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Otwarcie turnieju</w:t>
            </w:r>
          </w:p>
        </w:tc>
      </w:tr>
      <w:tr w:rsidR="00EC3D3B" w14:paraId="331CBB3D" w14:textId="77777777" w:rsidTr="00EC17DA">
        <w:tc>
          <w:tcPr>
            <w:tcW w:w="2415" w:type="dxa"/>
          </w:tcPr>
          <w:p w14:paraId="20A39AF8" w14:textId="0A7BB291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</w:t>
            </w:r>
            <w:r w:rsidR="00EC17DA">
              <w:rPr>
                <w:sz w:val="18"/>
                <w:szCs w:val="18"/>
              </w:rPr>
              <w:t>05</w:t>
            </w:r>
          </w:p>
        </w:tc>
        <w:tc>
          <w:tcPr>
            <w:tcW w:w="6657" w:type="dxa"/>
          </w:tcPr>
          <w:p w14:paraId="3F7CD5A4" w14:textId="48B658D4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Rozpoczęcie rywalizacji</w:t>
            </w:r>
            <w:r w:rsidR="00497518">
              <w:rPr>
                <w:sz w:val="18"/>
                <w:szCs w:val="18"/>
              </w:rPr>
              <w:t xml:space="preserve"> dla Młodzików</w:t>
            </w:r>
            <w:r w:rsidR="00A81AF7">
              <w:rPr>
                <w:sz w:val="18"/>
                <w:szCs w:val="18"/>
              </w:rPr>
              <w:t xml:space="preserve"> (również walki o brązowe medale)</w:t>
            </w:r>
          </w:p>
        </w:tc>
      </w:tr>
      <w:tr w:rsidR="00EC17DA" w14:paraId="0E5F75EF" w14:textId="77777777" w:rsidTr="00EC17DA">
        <w:tc>
          <w:tcPr>
            <w:tcW w:w="2415" w:type="dxa"/>
          </w:tcPr>
          <w:p w14:paraId="5F4F6249" w14:textId="2EDD1CDC" w:rsidR="00EC17DA" w:rsidRPr="00642922" w:rsidRDefault="00EC17DA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11:00-11:45</w:t>
            </w:r>
          </w:p>
        </w:tc>
        <w:tc>
          <w:tcPr>
            <w:tcW w:w="6657" w:type="dxa"/>
          </w:tcPr>
          <w:p w14:paraId="037A857B" w14:textId="091A49DE" w:rsidR="00EC17DA" w:rsidRPr="00642922" w:rsidRDefault="00EC17DA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Ważenie oficjalne Młodziczek</w:t>
            </w:r>
            <w:r w:rsidR="00A81AF7">
              <w:rPr>
                <w:sz w:val="18"/>
                <w:szCs w:val="18"/>
              </w:rPr>
              <w:t>, ważenie losowe Młodziczek zważonych 27.03</w:t>
            </w:r>
          </w:p>
        </w:tc>
      </w:tr>
      <w:tr w:rsidR="00497518" w14:paraId="4DBDE0AA" w14:textId="77777777" w:rsidTr="00EC17DA">
        <w:tc>
          <w:tcPr>
            <w:tcW w:w="2415" w:type="dxa"/>
          </w:tcPr>
          <w:p w14:paraId="4EE037C7" w14:textId="68984C9C" w:rsidR="00497518" w:rsidRDefault="0049751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12:45</w:t>
            </w:r>
          </w:p>
        </w:tc>
        <w:tc>
          <w:tcPr>
            <w:tcW w:w="6657" w:type="dxa"/>
          </w:tcPr>
          <w:p w14:paraId="0AC8A064" w14:textId="55123CC8" w:rsidR="00497518" w:rsidRDefault="0049751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Rozpoczęcie rywalizacji Młodziczek</w:t>
            </w:r>
            <w:r w:rsidR="00A81AF7">
              <w:rPr>
                <w:sz w:val="18"/>
                <w:szCs w:val="18"/>
              </w:rPr>
              <w:t xml:space="preserve"> (</w:t>
            </w:r>
            <w:r w:rsidR="00A81AF7" w:rsidRPr="00A81AF7">
              <w:rPr>
                <w:sz w:val="18"/>
                <w:szCs w:val="18"/>
              </w:rPr>
              <w:t>również walki o brązowe medale</w:t>
            </w:r>
            <w:r w:rsidR="00A81AF7">
              <w:rPr>
                <w:sz w:val="18"/>
                <w:szCs w:val="18"/>
              </w:rPr>
              <w:t>)</w:t>
            </w:r>
          </w:p>
        </w:tc>
      </w:tr>
      <w:tr w:rsidR="00EC3D3B" w14:paraId="37A31F5F" w14:textId="77777777" w:rsidTr="00EC17DA">
        <w:tc>
          <w:tcPr>
            <w:tcW w:w="2415" w:type="dxa"/>
          </w:tcPr>
          <w:p w14:paraId="42C14C88" w14:textId="70AD4252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</w:p>
        </w:tc>
        <w:tc>
          <w:tcPr>
            <w:tcW w:w="6657" w:type="dxa"/>
          </w:tcPr>
          <w:p w14:paraId="0CA1D633" w14:textId="7906639F" w:rsidR="00EC3D3B" w:rsidRPr="00EC17DA" w:rsidRDefault="00EC17DA" w:rsidP="00626972">
            <w:pPr>
              <w:spacing w:before="120" w:after="120" w:line="336" w:lineRule="auto"/>
            </w:pPr>
            <w:r w:rsidRPr="00EC17DA">
              <w:rPr>
                <w:sz w:val="18"/>
                <w:szCs w:val="18"/>
              </w:rPr>
              <w:t>Blok finałowy (tylko walki finałowe) 10’ po zakończeniu walk eliminacyjnych i repasażowych</w:t>
            </w:r>
          </w:p>
        </w:tc>
      </w:tr>
      <w:tr w:rsidR="00EC3D3B" w14:paraId="757C3E99" w14:textId="77777777" w:rsidTr="00EC17DA">
        <w:tc>
          <w:tcPr>
            <w:tcW w:w="2415" w:type="dxa"/>
          </w:tcPr>
          <w:p w14:paraId="2FDFEB3E" w14:textId="11C5A922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18:30-19:15</w:t>
            </w:r>
          </w:p>
        </w:tc>
        <w:tc>
          <w:tcPr>
            <w:tcW w:w="6657" w:type="dxa"/>
          </w:tcPr>
          <w:p w14:paraId="3C5073EE" w14:textId="65F7775B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oficjalne: U11 / U13 / U18</w:t>
            </w:r>
          </w:p>
        </w:tc>
      </w:tr>
      <w:tr w:rsidR="00EC3D3B" w14:paraId="5075E668" w14:textId="77777777" w:rsidTr="00EC17DA">
        <w:tc>
          <w:tcPr>
            <w:tcW w:w="9072" w:type="dxa"/>
            <w:gridSpan w:val="2"/>
            <w:shd w:val="clear" w:color="auto" w:fill="D9F2D0" w:themeFill="accent6" w:themeFillTint="33"/>
          </w:tcPr>
          <w:p w14:paraId="20574EC7" w14:textId="1BE61C2B" w:rsidR="00EC3D3B" w:rsidRPr="00EC3D3B" w:rsidRDefault="00EC3D3B" w:rsidP="00480868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29.03.2026 (NIEDZIELA), Hala „NA SKARPIE”, ul. Frycza-Modrzewskiego 5a, 41-907 Bytom</w:t>
            </w:r>
          </w:p>
        </w:tc>
      </w:tr>
      <w:tr w:rsidR="00EC3D3B" w14:paraId="75C87087" w14:textId="77777777" w:rsidTr="00EC17DA">
        <w:tc>
          <w:tcPr>
            <w:tcW w:w="2415" w:type="dxa"/>
          </w:tcPr>
          <w:p w14:paraId="4098A810" w14:textId="14E6F57E" w:rsidR="00EC3D3B" w:rsidRPr="00642922" w:rsidRDefault="009F4521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8:15-9:00</w:t>
            </w:r>
          </w:p>
        </w:tc>
        <w:tc>
          <w:tcPr>
            <w:tcW w:w="6657" w:type="dxa"/>
          </w:tcPr>
          <w:p w14:paraId="3B744002" w14:textId="2E6254A0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oficjalne U</w:t>
            </w:r>
            <w:r w:rsidR="000A2EA0">
              <w:rPr>
                <w:sz w:val="18"/>
                <w:szCs w:val="18"/>
              </w:rPr>
              <w:t>11</w:t>
            </w:r>
          </w:p>
        </w:tc>
      </w:tr>
      <w:tr w:rsidR="00EC3D3B" w14:paraId="1D1F76AE" w14:textId="77777777" w:rsidTr="00EC17DA">
        <w:tc>
          <w:tcPr>
            <w:tcW w:w="2415" w:type="dxa"/>
          </w:tcPr>
          <w:p w14:paraId="1697564A" w14:textId="0685D2C7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9:45</w:t>
            </w:r>
          </w:p>
        </w:tc>
        <w:tc>
          <w:tcPr>
            <w:tcW w:w="6657" w:type="dxa"/>
          </w:tcPr>
          <w:p w14:paraId="46D60F8D" w14:textId="1DA8608F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Rozpoczęcie walk U</w:t>
            </w:r>
            <w:r w:rsidR="00253345">
              <w:rPr>
                <w:sz w:val="18"/>
                <w:szCs w:val="18"/>
              </w:rPr>
              <w:t>1</w:t>
            </w:r>
            <w:r w:rsidR="000A2EA0">
              <w:rPr>
                <w:sz w:val="18"/>
                <w:szCs w:val="18"/>
              </w:rPr>
              <w:t>1</w:t>
            </w:r>
          </w:p>
        </w:tc>
      </w:tr>
      <w:tr w:rsidR="00EC3D3B" w14:paraId="3000D54D" w14:textId="77777777" w:rsidTr="00EC17DA">
        <w:tc>
          <w:tcPr>
            <w:tcW w:w="2415" w:type="dxa"/>
          </w:tcPr>
          <w:p w14:paraId="501A5A69" w14:textId="554697BC" w:rsidR="00EC3D3B" w:rsidRPr="00642922" w:rsidRDefault="009F4521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10:15-11:00</w:t>
            </w:r>
          </w:p>
        </w:tc>
        <w:tc>
          <w:tcPr>
            <w:tcW w:w="6657" w:type="dxa"/>
          </w:tcPr>
          <w:p w14:paraId="1E0B3BC6" w14:textId="3F17E8CC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oficjalne U</w:t>
            </w:r>
            <w:r w:rsidR="00253345">
              <w:rPr>
                <w:sz w:val="18"/>
                <w:szCs w:val="18"/>
              </w:rPr>
              <w:t>1</w:t>
            </w:r>
            <w:r w:rsidR="000A2EA0">
              <w:rPr>
                <w:sz w:val="18"/>
                <w:szCs w:val="18"/>
              </w:rPr>
              <w:t>3</w:t>
            </w:r>
          </w:p>
        </w:tc>
      </w:tr>
      <w:tr w:rsidR="00EC3D3B" w14:paraId="36DB087D" w14:textId="77777777" w:rsidTr="00EC17DA">
        <w:tc>
          <w:tcPr>
            <w:tcW w:w="2415" w:type="dxa"/>
          </w:tcPr>
          <w:p w14:paraId="635A7FEC" w14:textId="64CC6F0B" w:rsidR="00EC3D3B" w:rsidRPr="00642922" w:rsidRDefault="009F4521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11:45</w:t>
            </w:r>
          </w:p>
        </w:tc>
        <w:tc>
          <w:tcPr>
            <w:tcW w:w="6657" w:type="dxa"/>
          </w:tcPr>
          <w:p w14:paraId="21EA5C13" w14:textId="1F0D2D31" w:rsidR="00EC3D3B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Rozpoczęcie walk U</w:t>
            </w:r>
            <w:r w:rsidR="00253345">
              <w:rPr>
                <w:sz w:val="18"/>
                <w:szCs w:val="18"/>
              </w:rPr>
              <w:t>1</w:t>
            </w:r>
            <w:r w:rsidR="000A2EA0">
              <w:rPr>
                <w:sz w:val="18"/>
                <w:szCs w:val="18"/>
              </w:rPr>
              <w:t>3</w:t>
            </w:r>
          </w:p>
        </w:tc>
      </w:tr>
      <w:tr w:rsidR="00EC3D3B" w14:paraId="5BFEF3D8" w14:textId="77777777" w:rsidTr="00EC17DA">
        <w:tc>
          <w:tcPr>
            <w:tcW w:w="2415" w:type="dxa"/>
          </w:tcPr>
          <w:p w14:paraId="6C8AB525" w14:textId="00875C07" w:rsidR="00EC3D3B" w:rsidRPr="00642922" w:rsidRDefault="009F4521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13:00-13:45</w:t>
            </w:r>
          </w:p>
        </w:tc>
        <w:tc>
          <w:tcPr>
            <w:tcW w:w="6657" w:type="dxa"/>
          </w:tcPr>
          <w:p w14:paraId="2054459A" w14:textId="1C4D4A0B" w:rsidR="00EC3D3B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Ważenie oficjalne U1</w:t>
            </w:r>
            <w:r w:rsidR="000A2EA0">
              <w:rPr>
                <w:sz w:val="18"/>
                <w:szCs w:val="18"/>
              </w:rPr>
              <w:t>8</w:t>
            </w:r>
          </w:p>
        </w:tc>
      </w:tr>
      <w:tr w:rsidR="00480868" w14:paraId="7921C44A" w14:textId="77777777" w:rsidTr="00EC17DA">
        <w:tc>
          <w:tcPr>
            <w:tcW w:w="2415" w:type="dxa"/>
          </w:tcPr>
          <w:p w14:paraId="71E4B70D" w14:textId="75839CDD" w:rsidR="00480868" w:rsidRPr="00642922" w:rsidRDefault="009F4521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14:45</w:t>
            </w:r>
          </w:p>
        </w:tc>
        <w:tc>
          <w:tcPr>
            <w:tcW w:w="6657" w:type="dxa"/>
          </w:tcPr>
          <w:p w14:paraId="6E4F73FE" w14:textId="4EB2748B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Rozpoczęcie walk U1</w:t>
            </w:r>
            <w:r w:rsidR="000A2EA0">
              <w:rPr>
                <w:sz w:val="18"/>
                <w:szCs w:val="18"/>
              </w:rPr>
              <w:t>8</w:t>
            </w:r>
          </w:p>
        </w:tc>
      </w:tr>
      <w:tr w:rsidR="00480868" w14:paraId="43B97033" w14:textId="77777777" w:rsidTr="00EC17DA">
        <w:tc>
          <w:tcPr>
            <w:tcW w:w="9072" w:type="dxa"/>
            <w:gridSpan w:val="2"/>
            <w:shd w:val="clear" w:color="auto" w:fill="EE0000"/>
          </w:tcPr>
          <w:p w14:paraId="04BF8E0E" w14:textId="28C45CCD" w:rsidR="00480868" w:rsidRPr="00642922" w:rsidRDefault="00480868" w:rsidP="00480868">
            <w:pPr>
              <w:spacing w:before="120" w:after="120" w:line="336" w:lineRule="auto"/>
              <w:jc w:val="center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29.03.2026 (NIEDZIELA), Hala Czarni Bytom, ul. Łużycka 90, 41-902 Bytom</w:t>
            </w:r>
          </w:p>
        </w:tc>
      </w:tr>
      <w:tr w:rsidR="00480868" w:rsidRPr="00642922" w14:paraId="3AF1854A" w14:textId="77777777" w:rsidTr="00EC17DA">
        <w:tc>
          <w:tcPr>
            <w:tcW w:w="2415" w:type="dxa"/>
          </w:tcPr>
          <w:p w14:paraId="52BDAD51" w14:textId="7961117C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lastRenderedPageBreak/>
              <w:t>17:00-18:30</w:t>
            </w:r>
          </w:p>
        </w:tc>
        <w:tc>
          <w:tcPr>
            <w:tcW w:w="6657" w:type="dxa"/>
          </w:tcPr>
          <w:p w14:paraId="51AED36B" w14:textId="19A8812D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Popołudniowy trening (dla wszystkich)</w:t>
            </w:r>
          </w:p>
        </w:tc>
      </w:tr>
      <w:tr w:rsidR="00480868" w:rsidRPr="00642922" w14:paraId="703CAF04" w14:textId="77777777" w:rsidTr="00EC17DA">
        <w:tc>
          <w:tcPr>
            <w:tcW w:w="9072" w:type="dxa"/>
            <w:gridSpan w:val="2"/>
            <w:shd w:val="clear" w:color="auto" w:fill="83CAEB" w:themeFill="accent1" w:themeFillTint="66"/>
          </w:tcPr>
          <w:p w14:paraId="089C5384" w14:textId="2620D35B" w:rsidR="00480868" w:rsidRPr="00642922" w:rsidRDefault="00480868" w:rsidP="00480868">
            <w:pPr>
              <w:spacing w:before="120" w:after="120" w:line="336" w:lineRule="auto"/>
              <w:jc w:val="center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30.03.2026 (PONIEDZIAŁEK), Hala „NA SKARPIE”, ul. Frycza_Modrzewskiego 5a, Bytom</w:t>
            </w:r>
          </w:p>
        </w:tc>
      </w:tr>
      <w:tr w:rsidR="00480868" w:rsidRPr="00642922" w14:paraId="0D88FBE4" w14:textId="77777777" w:rsidTr="00EC17DA">
        <w:tc>
          <w:tcPr>
            <w:tcW w:w="2415" w:type="dxa"/>
          </w:tcPr>
          <w:p w14:paraId="397B8DA3" w14:textId="1E9E4EE8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9:00-11:00</w:t>
            </w:r>
          </w:p>
        </w:tc>
        <w:tc>
          <w:tcPr>
            <w:tcW w:w="6657" w:type="dxa"/>
          </w:tcPr>
          <w:p w14:paraId="53F588AB" w14:textId="51A52188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Poranny trening (dla wszystkich)</w:t>
            </w:r>
          </w:p>
        </w:tc>
      </w:tr>
      <w:tr w:rsidR="00480868" w:rsidRPr="00642922" w14:paraId="5075FB1E" w14:textId="77777777" w:rsidTr="00EC17DA">
        <w:tc>
          <w:tcPr>
            <w:tcW w:w="2415" w:type="dxa"/>
          </w:tcPr>
          <w:p w14:paraId="45483B90" w14:textId="6ACAE17F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14:00-15:45</w:t>
            </w:r>
          </w:p>
        </w:tc>
        <w:tc>
          <w:tcPr>
            <w:tcW w:w="6657" w:type="dxa"/>
          </w:tcPr>
          <w:p w14:paraId="7F21D85A" w14:textId="61B82C7A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Popołudniowy trening (dla wszystkich)</w:t>
            </w:r>
          </w:p>
        </w:tc>
      </w:tr>
    </w:tbl>
    <w:p w14:paraId="16A1693E" w14:textId="77777777" w:rsidR="00626972" w:rsidRPr="00642922" w:rsidRDefault="00626972" w:rsidP="00626972">
      <w:pPr>
        <w:spacing w:before="120" w:after="120" w:line="336" w:lineRule="auto"/>
        <w:rPr>
          <w:sz w:val="18"/>
          <w:szCs w:val="18"/>
        </w:rPr>
      </w:pPr>
    </w:p>
    <w:tbl>
      <w:tblPr>
        <w:tblStyle w:val="Tabela-Siatka"/>
        <w:tblW w:w="10632" w:type="dxa"/>
        <w:tblInd w:w="-743" w:type="dxa"/>
        <w:tblLook w:val="04A0" w:firstRow="1" w:lastRow="0" w:firstColumn="1" w:lastColumn="0" w:noHBand="0" w:noVBand="1"/>
      </w:tblPr>
      <w:tblGrid>
        <w:gridCol w:w="3261"/>
        <w:gridCol w:w="7371"/>
      </w:tblGrid>
      <w:tr w:rsidR="004F3E3F" w14:paraId="68E0C263" w14:textId="77777777" w:rsidTr="004F3E3F">
        <w:trPr>
          <w:trHeight w:val="712"/>
        </w:trPr>
        <w:tc>
          <w:tcPr>
            <w:tcW w:w="3261" w:type="dxa"/>
          </w:tcPr>
          <w:p w14:paraId="1149D1E2" w14:textId="07C4F7F7" w:rsidR="004F3E3F" w:rsidRDefault="004F3E3F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r w:rsidRPr="004F3E3F">
              <w:rPr>
                <w:sz w:val="18"/>
                <w:szCs w:val="18"/>
              </w:rPr>
              <w:t xml:space="preserve">Nagrody i </w:t>
            </w:r>
            <w:r w:rsidRPr="00642922">
              <w:rPr>
                <w:sz w:val="20"/>
                <w:szCs w:val="20"/>
              </w:rPr>
              <w:t>wyróżnienia</w:t>
            </w:r>
          </w:p>
        </w:tc>
        <w:tc>
          <w:tcPr>
            <w:tcW w:w="7371" w:type="dxa"/>
          </w:tcPr>
          <w:p w14:paraId="492A381E" w14:textId="5397ADDD" w:rsidR="004F3E3F" w:rsidRPr="004F3E3F" w:rsidRDefault="004F3E3F" w:rsidP="00642922">
            <w:pPr>
              <w:spacing w:before="120" w:after="120"/>
              <w:rPr>
                <w:sz w:val="18"/>
                <w:szCs w:val="18"/>
              </w:rPr>
            </w:pPr>
            <w:r w:rsidRPr="004F3E3F">
              <w:rPr>
                <w:sz w:val="18"/>
                <w:szCs w:val="18"/>
              </w:rPr>
              <w:t>Indywidualnie: medal</w:t>
            </w:r>
            <w:r w:rsidR="00642922">
              <w:rPr>
                <w:sz w:val="18"/>
                <w:szCs w:val="18"/>
              </w:rPr>
              <w:t xml:space="preserve"> i dyplom za miejsca</w:t>
            </w:r>
            <w:r w:rsidRPr="004F3E3F">
              <w:rPr>
                <w:sz w:val="18"/>
                <w:szCs w:val="18"/>
              </w:rPr>
              <w:t xml:space="preserve"> 1-3, koszulka sportowa </w:t>
            </w:r>
            <w:r w:rsidR="00642922">
              <w:rPr>
                <w:sz w:val="18"/>
                <w:szCs w:val="18"/>
              </w:rPr>
              <w:t xml:space="preserve">za miejsce </w:t>
            </w:r>
            <w:r w:rsidRPr="004F3E3F">
              <w:rPr>
                <w:sz w:val="18"/>
                <w:szCs w:val="18"/>
              </w:rPr>
              <w:t>1</w:t>
            </w:r>
          </w:p>
          <w:p w14:paraId="45FEB51B" w14:textId="77777777" w:rsidR="004F3E3F" w:rsidRDefault="004F3E3F" w:rsidP="00642922">
            <w:pPr>
              <w:spacing w:before="120" w:after="120"/>
              <w:rPr>
                <w:sz w:val="18"/>
                <w:szCs w:val="18"/>
              </w:rPr>
            </w:pPr>
            <w:r w:rsidRPr="004F3E3F">
              <w:rPr>
                <w:sz w:val="18"/>
                <w:szCs w:val="18"/>
              </w:rPr>
              <w:t xml:space="preserve">Drużynowo: Puchary </w:t>
            </w:r>
            <w:r w:rsidR="00642922">
              <w:rPr>
                <w:sz w:val="18"/>
                <w:szCs w:val="18"/>
              </w:rPr>
              <w:t xml:space="preserve">za miejsca </w:t>
            </w:r>
            <w:r w:rsidRPr="004F3E3F">
              <w:rPr>
                <w:sz w:val="18"/>
                <w:szCs w:val="18"/>
              </w:rPr>
              <w:t>1-10</w:t>
            </w:r>
          </w:p>
          <w:p w14:paraId="751E77EF" w14:textId="77777777" w:rsidR="00642922" w:rsidRDefault="00642922" w:rsidP="00642922">
            <w:pPr>
              <w:spacing w:before="120" w:after="120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Dekoracja: Będzie odbywać się bezpośrednio po zakończeniu rywalizacji w każdej kategorii wiekowej</w:t>
            </w:r>
            <w:r w:rsidR="00B914D2">
              <w:rPr>
                <w:sz w:val="18"/>
                <w:szCs w:val="18"/>
              </w:rPr>
              <w:t>.</w:t>
            </w:r>
          </w:p>
          <w:p w14:paraId="580592E2" w14:textId="371E66D7" w:rsidR="00B914D2" w:rsidRDefault="00B914D2" w:rsidP="00642922">
            <w:pPr>
              <w:spacing w:before="120" w:after="120"/>
              <w:rPr>
                <w:sz w:val="28"/>
                <w:szCs w:val="28"/>
              </w:rPr>
            </w:pPr>
            <w:r w:rsidRPr="00B914D2">
              <w:rPr>
                <w:color w:val="EE0000"/>
                <w:sz w:val="18"/>
                <w:szCs w:val="18"/>
              </w:rPr>
              <w:t xml:space="preserve">Zawodnicy do dekoracji wychodzą tylko i wyłącznie w białej </w:t>
            </w:r>
            <w:proofErr w:type="spellStart"/>
            <w:r w:rsidRPr="00B914D2">
              <w:rPr>
                <w:color w:val="EE0000"/>
                <w:sz w:val="18"/>
                <w:szCs w:val="18"/>
              </w:rPr>
              <w:t>judogi</w:t>
            </w:r>
            <w:proofErr w:type="spellEnd"/>
            <w:r w:rsidRPr="00B914D2">
              <w:rPr>
                <w:color w:val="EE0000"/>
                <w:sz w:val="18"/>
                <w:szCs w:val="18"/>
              </w:rPr>
              <w:t>.</w:t>
            </w:r>
          </w:p>
        </w:tc>
      </w:tr>
      <w:tr w:rsidR="004F3E3F" w14:paraId="33822E86" w14:textId="77777777" w:rsidTr="004F3E3F">
        <w:tc>
          <w:tcPr>
            <w:tcW w:w="3261" w:type="dxa"/>
          </w:tcPr>
          <w:p w14:paraId="118E4B73" w14:textId="2F452899" w:rsidR="004F3E3F" w:rsidRPr="00E638B6" w:rsidRDefault="004F3E3F" w:rsidP="00E638B6">
            <w:pPr>
              <w:spacing w:before="120" w:after="120" w:line="336" w:lineRule="auto"/>
              <w:rPr>
                <w:sz w:val="28"/>
                <w:szCs w:val="28"/>
              </w:rPr>
            </w:pPr>
            <w:r w:rsidRPr="00E638B6">
              <w:rPr>
                <w:sz w:val="18"/>
                <w:szCs w:val="18"/>
              </w:rPr>
              <w:t xml:space="preserve">Format </w:t>
            </w:r>
            <w:r w:rsidRPr="00642922">
              <w:rPr>
                <w:sz w:val="20"/>
                <w:szCs w:val="20"/>
              </w:rPr>
              <w:t>zawodów</w:t>
            </w:r>
          </w:p>
        </w:tc>
        <w:tc>
          <w:tcPr>
            <w:tcW w:w="7371" w:type="dxa"/>
          </w:tcPr>
          <w:p w14:paraId="6928D166" w14:textId="405008C0" w:rsidR="004F3E3F" w:rsidRPr="00E638B6" w:rsidRDefault="004F3E3F" w:rsidP="00642922">
            <w:pPr>
              <w:spacing w:before="120" w:after="120"/>
              <w:rPr>
                <w:sz w:val="18"/>
                <w:szCs w:val="18"/>
              </w:rPr>
            </w:pPr>
            <w:r w:rsidRPr="00E638B6">
              <w:rPr>
                <w:sz w:val="18"/>
                <w:szCs w:val="18"/>
              </w:rPr>
              <w:t xml:space="preserve">2 zawodników </w:t>
            </w:r>
            <w:r w:rsidR="00E638B6" w:rsidRPr="00E638B6">
              <w:rPr>
                <w:sz w:val="18"/>
                <w:szCs w:val="18"/>
              </w:rPr>
              <w:t>-</w:t>
            </w:r>
            <w:r w:rsidRPr="00E638B6">
              <w:rPr>
                <w:sz w:val="18"/>
                <w:szCs w:val="18"/>
              </w:rPr>
              <w:t xml:space="preserve"> „najlepszy z dwóch walk”</w:t>
            </w:r>
          </w:p>
          <w:p w14:paraId="64118246" w14:textId="0AA40969" w:rsidR="00E638B6" w:rsidRPr="00E638B6" w:rsidRDefault="00E638B6" w:rsidP="00642922">
            <w:pPr>
              <w:spacing w:before="120" w:after="120"/>
              <w:rPr>
                <w:sz w:val="18"/>
                <w:szCs w:val="18"/>
              </w:rPr>
            </w:pPr>
            <w:r w:rsidRPr="00E638B6">
              <w:rPr>
                <w:sz w:val="18"/>
                <w:szCs w:val="18"/>
              </w:rPr>
              <w:t>3-5 zawodników - system grupowy „każdy z każdym”</w:t>
            </w:r>
          </w:p>
          <w:p w14:paraId="682F3230" w14:textId="2BA9D39A" w:rsidR="00E638B6" w:rsidRDefault="00E638B6" w:rsidP="00642922">
            <w:pPr>
              <w:spacing w:before="120" w:after="120"/>
              <w:rPr>
                <w:sz w:val="18"/>
                <w:szCs w:val="18"/>
              </w:rPr>
            </w:pPr>
            <w:r w:rsidRPr="00E638B6">
              <w:rPr>
                <w:sz w:val="18"/>
                <w:szCs w:val="18"/>
              </w:rPr>
              <w:t xml:space="preserve">6-8 zawodników </w:t>
            </w:r>
            <w:r>
              <w:rPr>
                <w:sz w:val="18"/>
                <w:szCs w:val="18"/>
              </w:rPr>
              <w:t>-</w:t>
            </w:r>
            <w:r w:rsidRPr="00E638B6">
              <w:rPr>
                <w:sz w:val="18"/>
                <w:szCs w:val="18"/>
              </w:rPr>
              <w:t xml:space="preserve"> dwie grupy, z awansem do półfinałów i finału</w:t>
            </w:r>
          </w:p>
          <w:p w14:paraId="1AF13B71" w14:textId="67421AC1" w:rsidR="00E638B6" w:rsidRPr="00E638B6" w:rsidRDefault="00E638B6" w:rsidP="00642922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8+ zawodników – system francuski. Wyjątkiem jest kat. U18, w której system francuski jest stosowany już od 6 zawodników.</w:t>
            </w:r>
          </w:p>
        </w:tc>
      </w:tr>
      <w:tr w:rsidR="00F52003" w14:paraId="3C667EF9" w14:textId="77777777" w:rsidTr="004F3E3F">
        <w:tc>
          <w:tcPr>
            <w:tcW w:w="3261" w:type="dxa"/>
          </w:tcPr>
          <w:p w14:paraId="7AA091C3" w14:textId="44D93070" w:rsidR="00F52003" w:rsidRPr="00E638B6" w:rsidRDefault="00F52003" w:rsidP="00E638B6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Judogi</w:t>
            </w:r>
            <w:proofErr w:type="spellEnd"/>
          </w:p>
        </w:tc>
        <w:tc>
          <w:tcPr>
            <w:tcW w:w="7371" w:type="dxa"/>
          </w:tcPr>
          <w:p w14:paraId="7D04CE2D" w14:textId="3481633B" w:rsidR="00F52003" w:rsidRPr="00E638B6" w:rsidRDefault="00207CE9" w:rsidP="00642922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Zawodnicy wyczytani jako pierws</w:t>
            </w:r>
            <w:r w:rsidR="000F6B7B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 xml:space="preserve"> wychodzą do walk </w:t>
            </w:r>
            <w:r w:rsidR="000F6B7B">
              <w:rPr>
                <w:sz w:val="18"/>
                <w:szCs w:val="18"/>
              </w:rPr>
              <w:t xml:space="preserve">tylko i </w:t>
            </w:r>
            <w:r>
              <w:rPr>
                <w:sz w:val="18"/>
                <w:szCs w:val="18"/>
              </w:rPr>
              <w:t>w</w:t>
            </w:r>
            <w:r w:rsidR="000F6B7B">
              <w:rPr>
                <w:sz w:val="18"/>
                <w:szCs w:val="18"/>
              </w:rPr>
              <w:t>yłącznie</w:t>
            </w:r>
            <w:r>
              <w:rPr>
                <w:sz w:val="18"/>
                <w:szCs w:val="18"/>
              </w:rPr>
              <w:t xml:space="preserve"> białej </w:t>
            </w:r>
            <w:proofErr w:type="spellStart"/>
            <w:r>
              <w:rPr>
                <w:sz w:val="18"/>
                <w:szCs w:val="18"/>
              </w:rPr>
              <w:t>judogi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="000F6B7B">
              <w:rPr>
                <w:sz w:val="18"/>
                <w:szCs w:val="18"/>
              </w:rPr>
              <w:t xml:space="preserve">wyczytani jako drudzy zakładają czerwoną przepaskę lub niebieską </w:t>
            </w:r>
            <w:proofErr w:type="spellStart"/>
            <w:r w:rsidR="000F6B7B">
              <w:rPr>
                <w:sz w:val="18"/>
                <w:szCs w:val="18"/>
              </w:rPr>
              <w:t>judogi</w:t>
            </w:r>
            <w:proofErr w:type="spellEnd"/>
          </w:p>
        </w:tc>
      </w:tr>
      <w:tr w:rsidR="004F3E3F" w14:paraId="380B49B5" w14:textId="77777777" w:rsidTr="004F3E3F">
        <w:tc>
          <w:tcPr>
            <w:tcW w:w="3261" w:type="dxa"/>
          </w:tcPr>
          <w:p w14:paraId="243FA7AB" w14:textId="1B6F1D3B" w:rsidR="004F3E3F" w:rsidRDefault="00E638B6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r w:rsidRPr="00642922">
              <w:rPr>
                <w:sz w:val="20"/>
                <w:szCs w:val="20"/>
              </w:rPr>
              <w:t>Zabronione</w:t>
            </w:r>
            <w:r>
              <w:rPr>
                <w:sz w:val="28"/>
                <w:szCs w:val="28"/>
              </w:rPr>
              <w:t xml:space="preserve"> </w:t>
            </w:r>
            <w:r w:rsidRPr="00642922">
              <w:rPr>
                <w:sz w:val="18"/>
                <w:szCs w:val="18"/>
              </w:rPr>
              <w:t>techniki</w:t>
            </w:r>
          </w:p>
        </w:tc>
        <w:tc>
          <w:tcPr>
            <w:tcW w:w="7371" w:type="dxa"/>
          </w:tcPr>
          <w:p w14:paraId="3E90273C" w14:textId="77777777" w:rsidR="004F3E3F" w:rsidRDefault="00E638B6" w:rsidP="00642922">
            <w:pPr>
              <w:spacing w:before="120" w:after="12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E638B6">
              <w:rPr>
                <w:sz w:val="18"/>
                <w:szCs w:val="18"/>
              </w:rPr>
              <w:t>U13</w:t>
            </w:r>
            <w:r>
              <w:rPr>
                <w:sz w:val="28"/>
                <w:szCs w:val="28"/>
              </w:rPr>
              <w:t xml:space="preserve"> - </w:t>
            </w:r>
            <w:r w:rsidRPr="00E638B6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 kategorii U13 obowiązuje zakaz stosowania kansetsu-waza (dźwigni) i shime-waza (duszeń). W kategorii obowiązują kary shido.</w:t>
            </w:r>
          </w:p>
          <w:p w14:paraId="39100E8F" w14:textId="7FD40A8B" w:rsidR="00E638B6" w:rsidRDefault="00E638B6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U11</w:t>
            </w:r>
            <w:r w:rsidR="00642922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– </w:t>
            </w:r>
            <w:r w:rsidR="00642922" w:rsidRPr="00642922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 kategorii U11 oraz kategoriach dodatkowych dla młodszych zawodników, obowiązuje dodatkowo zakaz stosowania rzutów z kolan, rzutów poświęcenia (tomoe nage, obi tori gaeshi, yoko tomoe nage) i rzutów obejmując głowę (nie mylić z uchwytem „z góry”). W kategorii obowiązują kary shido</w:t>
            </w:r>
            <w:r w:rsidR="00642922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.</w:t>
            </w:r>
          </w:p>
        </w:tc>
      </w:tr>
      <w:tr w:rsidR="004F3E3F" w14:paraId="2145EA35" w14:textId="77777777" w:rsidTr="004F3E3F">
        <w:tc>
          <w:tcPr>
            <w:tcW w:w="3261" w:type="dxa"/>
          </w:tcPr>
          <w:p w14:paraId="241782B7" w14:textId="16E6A29E" w:rsidR="004F3E3F" w:rsidRDefault="00093FA4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Zakwaterowanie i catering:</w:t>
            </w:r>
          </w:p>
        </w:tc>
        <w:tc>
          <w:tcPr>
            <w:tcW w:w="7371" w:type="dxa"/>
          </w:tcPr>
          <w:p w14:paraId="7F0D8456" w14:textId="77777777" w:rsidR="00093FA4" w:rsidRPr="00093FA4" w:rsidRDefault="00093FA4" w:rsidP="00093FA4">
            <w:pPr>
              <w:numPr>
                <w:ilvl w:val="0"/>
                <w:numId w:val="3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Hotel Lantier **** </w:t>
            </w:r>
          </w:p>
          <w:p w14:paraId="449AD93E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Ul. Krzyżowa 24, 41-909 Bytom</w:t>
            </w:r>
          </w:p>
          <w:p w14:paraId="038CFF10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2-osobowy bez śniadania - 260,00 zł/doba</w:t>
            </w:r>
          </w:p>
          <w:p w14:paraId="5321ACA1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3-osobowy bez śniadania – 360,00 zł/doba  </w:t>
            </w:r>
          </w:p>
          <w:p w14:paraId="4DE86F95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4-osobowy bez śniadania – 460,00 zł/doba </w:t>
            </w:r>
          </w:p>
          <w:p w14:paraId="690D91D3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śniadanie - 50zł/os</w:t>
            </w:r>
          </w:p>
          <w:p w14:paraId="48A03EAB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kolacja - 50zł/os</w:t>
            </w:r>
          </w:p>
          <w:p w14:paraId="4690F8FE" w14:textId="15DBC96A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42ACFE11" w14:textId="77777777" w:rsidR="00093FA4" w:rsidRPr="00093FA4" w:rsidRDefault="00093FA4" w:rsidP="00093FA4">
            <w:pPr>
              <w:numPr>
                <w:ilvl w:val="0"/>
                <w:numId w:val="4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Hotel Boutique ***</w:t>
            </w:r>
          </w:p>
          <w:p w14:paraId="019BAB32" w14:textId="77777777" w:rsidR="00093FA4" w:rsidRPr="00093FA4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Ul. Konstytucji 91, 41-905 Bytom</w:t>
            </w:r>
          </w:p>
          <w:p w14:paraId="4C03488C" w14:textId="77777777" w:rsidR="00093FA4" w:rsidRPr="00093FA4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Pokój 1-osobowy ze śniadaniem 200,00 zł/doba</w:t>
            </w:r>
          </w:p>
          <w:p w14:paraId="4B65CE75" w14:textId="77777777" w:rsidR="00093FA4" w:rsidRPr="00093FA4" w:rsidRDefault="00093FA4" w:rsidP="00093FA4">
            <w:pPr>
              <w:ind w:firstLine="360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Pokój 2-osobowy ze śniadaniem 280,00 zł/doba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ab/>
            </w:r>
          </w:p>
          <w:p w14:paraId="35030338" w14:textId="20F21DDD" w:rsidR="00093FA4" w:rsidRPr="00093FA4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     Pokój 3-osobowy ze śniadaniem 395,00 zł/doba</w:t>
            </w:r>
          </w:p>
          <w:p w14:paraId="4F9F50E9" w14:textId="10BBF612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2DEFE51E" w14:textId="77777777" w:rsidR="00093FA4" w:rsidRPr="00093FA4" w:rsidRDefault="00093FA4" w:rsidP="00093FA4">
            <w:pPr>
              <w:numPr>
                <w:ilvl w:val="0"/>
                <w:numId w:val="5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Hotel B&amp;B *** </w:t>
            </w:r>
          </w:p>
          <w:p w14:paraId="67358E02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Ul. Strzelców Bytomskich 87C, 41-914 Bytom</w:t>
            </w:r>
          </w:p>
          <w:p w14:paraId="0C95C1F7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1-osobowy ze śniadaniem 230,00 zł/doba</w:t>
            </w:r>
          </w:p>
          <w:p w14:paraId="683ECF09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2-osobowy ze śniadaniem 320,00 zł/doba</w:t>
            </w:r>
          </w:p>
          <w:p w14:paraId="4C996FD9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3-osobowy ze śniadaniem 400,00 zł/doba</w:t>
            </w:r>
          </w:p>
          <w:p w14:paraId="3564C108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754E2AA4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 d)   Hotel “Przy Skarpie”</w:t>
            </w:r>
          </w:p>
          <w:p w14:paraId="52C6D481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        Ul. Killara 29a, Bytom</w:t>
            </w:r>
          </w:p>
          <w:p w14:paraId="30D34DAE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        Pokój 2-osobowy ze śniadaniem 280zł/doba</w:t>
            </w:r>
          </w:p>
          <w:p w14:paraId="2B2D8058" w14:textId="77777777" w:rsidR="00EC17DA" w:rsidRDefault="00093FA4" w:rsidP="00EC17DA">
            <w:pP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        Pokój 3-osobowy ze śniadaniem 390zł/doba</w:t>
            </w:r>
          </w:p>
          <w:p w14:paraId="04DCAEDA" w14:textId="0BA16C70" w:rsidR="00093FA4" w:rsidRPr="00EC17DA" w:rsidRDefault="00093FA4" w:rsidP="00EC17DA">
            <w:pPr>
              <w:pStyle w:val="Akapitzlist"/>
              <w:numPr>
                <w:ilvl w:val="0"/>
                <w:numId w:val="8"/>
              </w:numP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C17D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Twój Hostel **</w:t>
            </w:r>
          </w:p>
          <w:p w14:paraId="212C81B7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Ul. Magazynowa 39, 41-700 Ruda Śląska</w:t>
            </w:r>
          </w:p>
          <w:p w14:paraId="43791CE0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2-osobowy z łazienką i ze śniadaniem - 220,00 zł (śniadania w restauracji „Desperado”)</w:t>
            </w:r>
          </w:p>
          <w:p w14:paraId="18559D96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3-osobowy z łazienką i ze śniadaniem – 295,00 zł (śniadania w restauracji „Desperado”)</w:t>
            </w:r>
          </w:p>
          <w:p w14:paraId="278B3FA9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3-osobowy bez łazienki, ze śniadaniem – 235,00 zł (śniadania w restauracji „Desperado”)</w:t>
            </w:r>
          </w:p>
          <w:p w14:paraId="24160AC4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Pokój 4-osobowy bez łazienki, ze śniadaniem – 310,00 zł (śniadania w restauracji „Desperado”)</w:t>
            </w:r>
          </w:p>
          <w:p w14:paraId="7CA7C8E8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4BD365F7" w14:textId="77777777" w:rsidR="00093FA4" w:rsidRPr="00093FA4" w:rsidRDefault="00093FA4" w:rsidP="00093FA4">
            <w:pPr>
              <w:ind w:left="360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*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Istnieje możliwość zamówienia noclegu bez śniadania.</w:t>
            </w:r>
          </w:p>
          <w:p w14:paraId="3A863A01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615BC50B" w14:textId="534007EB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Rezerwacji noclegów można dokonać mailowo </w:t>
            </w:r>
            <w:hyperlink r:id="rId22" w:history="1">
              <w:r w:rsidRPr="00093FA4">
                <w:rPr>
                  <w:rFonts w:ascii="Lato" w:eastAsia="Times New Roman" w:hAnsi="Lato" w:cs="Times New Roman"/>
                  <w:color w:val="0000FF"/>
                  <w:kern w:val="0"/>
                  <w:sz w:val="20"/>
                  <w:szCs w:val="20"/>
                  <w:u w:val="single"/>
                  <w14:ligatures w14:val="none"/>
                </w:rPr>
                <w:t>biuro.feniks.bytom@gmail.com</w:t>
              </w:r>
            </w:hyperlink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18A31C14" w14:textId="77777777" w:rsidR="00093FA4" w:rsidRPr="00093FA4" w:rsidRDefault="00093FA4" w:rsidP="00093FA4">
            <w:pPr>
              <w:ind w:left="360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Zamówienia noclegów będą przyjmowane do 20 marca. Jednocześnie informujemy, iż ilość miejsc jest ograniczona.</w:t>
            </w:r>
          </w:p>
          <w:p w14:paraId="3130CA32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28A5F09E" w14:textId="77777777" w:rsidR="00093FA4" w:rsidRPr="00093FA4" w:rsidRDefault="00093FA4" w:rsidP="00093F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    W czasie trwania turnieju w hali zawodów będzie funkcjonował grill, bufet z kawą, herbatą i przekąskami. Istnieje możliwość zamówienia obiadów w cenie 35,00 zł. Zamówienia na wyżywienie będą przyjmowane do dnia 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20 marca.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Po tym dniu nie gwarantujemy noclegu i wyżywienia.</w:t>
            </w:r>
          </w:p>
          <w:p w14:paraId="010C9E11" w14:textId="7D8F5D9A" w:rsidR="00093FA4" w:rsidRPr="00093FA4" w:rsidRDefault="00093FA4" w:rsidP="00093F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Rezerwacje na posiłki należy składać mailowo na</w:t>
            </w:r>
            <w:r w:rsidR="0069764F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adres: </w:t>
            </w:r>
            <w:hyperlink r:id="rId23" w:history="1">
              <w:r w:rsidRPr="00093FA4">
                <w:rPr>
                  <w:rFonts w:ascii="Lato" w:eastAsia="Times New Roman" w:hAnsi="Lato" w:cs="Times New Roman"/>
                  <w:color w:val="0000FF"/>
                  <w:kern w:val="0"/>
                  <w:sz w:val="20"/>
                  <w:szCs w:val="20"/>
                  <w:u w:val="single"/>
                  <w14:ligatures w14:val="none"/>
                </w:rPr>
                <w:t>biuro.feniks.bytom@gmail.com</w:t>
              </w:r>
            </w:hyperlink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  <w:p w14:paraId="5C189C49" w14:textId="77777777" w:rsidR="00093FA4" w:rsidRPr="00093FA4" w:rsidRDefault="00093FA4" w:rsidP="00093FA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20"/>
                <w:szCs w:val="20"/>
                <w:shd w:val="clear" w:color="auto" w:fill="EE3025"/>
                <w14:ligatures w14:val="none"/>
              </w:rPr>
              <w:t>Informujemy, że obowiązuje zakaz spożywania posiłków na trybunach. Posiłki można spożywać tylko i wyłącznie w wyznaczonych miejscach.</w:t>
            </w:r>
          </w:p>
          <w:p w14:paraId="34FE77C7" w14:textId="77777777" w:rsidR="00093FA4" w:rsidRPr="00093FA4" w:rsidRDefault="00093FA4" w:rsidP="00626972">
            <w:pPr>
              <w:spacing w:before="120" w:after="120" w:line="336" w:lineRule="auto"/>
              <w:rPr>
                <w:sz w:val="20"/>
                <w:szCs w:val="20"/>
              </w:rPr>
            </w:pPr>
          </w:p>
        </w:tc>
      </w:tr>
    </w:tbl>
    <w:p w14:paraId="21C828CC" w14:textId="77777777" w:rsidR="004F3E3F" w:rsidRPr="004F3E3F" w:rsidRDefault="004F3E3F" w:rsidP="00626972">
      <w:pPr>
        <w:spacing w:before="120" w:after="120" w:line="336" w:lineRule="auto"/>
        <w:rPr>
          <w:sz w:val="28"/>
          <w:szCs w:val="28"/>
        </w:rPr>
      </w:pPr>
    </w:p>
    <w:sectPr w:rsidR="004F3E3F" w:rsidRPr="004F3E3F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909791-729C-4ABC-89B1-B38B215B56A9}"/>
    <w:embedBold r:id="rId2" w:fontKey="{A6983C8A-4964-4983-809B-007A01C64DE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9FE9631-31BC-4EDC-AF80-C8DB99B364B5}"/>
  </w:font>
  <w:font w:name="Open Sans Bold">
    <w:charset w:val="00"/>
    <w:family w:val="auto"/>
    <w:pitch w:val="default"/>
    <w:embedBold r:id="rId4" w:fontKey="{598725DD-D2EE-4C86-A9F3-78D1EAAD03C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78153B0A-E4FB-4F6E-B757-A74AF4814126}"/>
    <w:embedBold r:id="rId6" w:fontKey="{5026CD37-FB66-4A42-9B6C-B7D423C137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86C0AFC-C6AA-48E0-9C6C-3FC09C0324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39C"/>
    <w:multiLevelType w:val="hybridMultilevel"/>
    <w:tmpl w:val="039E1DFA"/>
    <w:lvl w:ilvl="0" w:tplc="7C72C5C0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41766"/>
    <w:multiLevelType w:val="hybridMultilevel"/>
    <w:tmpl w:val="F7925BB4"/>
    <w:lvl w:ilvl="0" w:tplc="7C72C5C0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1499B"/>
    <w:multiLevelType w:val="hybridMultilevel"/>
    <w:tmpl w:val="E818628E"/>
    <w:lvl w:ilvl="0" w:tplc="65782A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2A8CF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F4A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EA3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AB2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F0E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E3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283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F643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71048"/>
    <w:multiLevelType w:val="hybridMultilevel"/>
    <w:tmpl w:val="A0A08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4501D"/>
    <w:multiLevelType w:val="hybridMultilevel"/>
    <w:tmpl w:val="47DA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74386"/>
    <w:multiLevelType w:val="hybridMultilevel"/>
    <w:tmpl w:val="6ACA62F6"/>
    <w:lvl w:ilvl="0" w:tplc="DABAA8D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52464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D22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162A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AAF7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69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2CA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C4F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0E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BF3030"/>
    <w:multiLevelType w:val="hybridMultilevel"/>
    <w:tmpl w:val="B5A4FDDA"/>
    <w:lvl w:ilvl="0" w:tplc="23EC9F1E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F7AC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E66B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0B9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5C5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EE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722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7A0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067B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721366"/>
    <w:multiLevelType w:val="multilevel"/>
    <w:tmpl w:val="A8E02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0036344">
    <w:abstractNumId w:val="3"/>
  </w:num>
  <w:num w:numId="2" w16cid:durableId="862868183">
    <w:abstractNumId w:val="4"/>
  </w:num>
  <w:num w:numId="3" w16cid:durableId="1841503138">
    <w:abstractNumId w:val="7"/>
    <w:lvlOverride w:ilvl="0">
      <w:lvl w:ilvl="0">
        <w:numFmt w:val="lowerLetter"/>
        <w:lvlText w:val="%1."/>
        <w:lvlJc w:val="left"/>
      </w:lvl>
    </w:lvlOverride>
  </w:num>
  <w:num w:numId="4" w16cid:durableId="2075853926">
    <w:abstractNumId w:val="2"/>
  </w:num>
  <w:num w:numId="5" w16cid:durableId="1335498417">
    <w:abstractNumId w:val="5"/>
  </w:num>
  <w:num w:numId="6" w16cid:durableId="1518615588">
    <w:abstractNumId w:val="6"/>
  </w:num>
  <w:num w:numId="7" w16cid:durableId="192500012">
    <w:abstractNumId w:val="1"/>
  </w:num>
  <w:num w:numId="8" w16cid:durableId="802968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16"/>
    <w:rsid w:val="0001578C"/>
    <w:rsid w:val="000176BF"/>
    <w:rsid w:val="000356E2"/>
    <w:rsid w:val="00093FA4"/>
    <w:rsid w:val="000A2EA0"/>
    <w:rsid w:val="000C6F60"/>
    <w:rsid w:val="000F6B7B"/>
    <w:rsid w:val="00207CE9"/>
    <w:rsid w:val="0021235F"/>
    <w:rsid w:val="00253345"/>
    <w:rsid w:val="002D5716"/>
    <w:rsid w:val="004431AB"/>
    <w:rsid w:val="004438A4"/>
    <w:rsid w:val="00472505"/>
    <w:rsid w:val="00480868"/>
    <w:rsid w:val="00497518"/>
    <w:rsid w:val="004A1169"/>
    <w:rsid w:val="004D5D5B"/>
    <w:rsid w:val="004F3E3F"/>
    <w:rsid w:val="00562E46"/>
    <w:rsid w:val="005822E0"/>
    <w:rsid w:val="00586563"/>
    <w:rsid w:val="00626972"/>
    <w:rsid w:val="00642922"/>
    <w:rsid w:val="00657A64"/>
    <w:rsid w:val="0069764F"/>
    <w:rsid w:val="006A687D"/>
    <w:rsid w:val="0092634B"/>
    <w:rsid w:val="009D15E6"/>
    <w:rsid w:val="009D5355"/>
    <w:rsid w:val="009E4997"/>
    <w:rsid w:val="009F4521"/>
    <w:rsid w:val="00A81AF7"/>
    <w:rsid w:val="00AB771B"/>
    <w:rsid w:val="00B26143"/>
    <w:rsid w:val="00B3760C"/>
    <w:rsid w:val="00B45AC7"/>
    <w:rsid w:val="00B914D2"/>
    <w:rsid w:val="00C77084"/>
    <w:rsid w:val="00D84D70"/>
    <w:rsid w:val="00E062F7"/>
    <w:rsid w:val="00E638B6"/>
    <w:rsid w:val="00EC17DA"/>
    <w:rsid w:val="00EC3D3B"/>
    <w:rsid w:val="00F52003"/>
    <w:rsid w:val="00F6196A"/>
    <w:rsid w:val="00FA09B4"/>
    <w:rsid w:val="00FC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BE50"/>
  <w15:docId w15:val="{E4375FAD-70E7-499A-8A44-8C0B4BC2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45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45AC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AC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62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jl-poland.com" TargetMode="External"/><Relationship Id="rId13" Type="http://schemas.openxmlformats.org/officeDocument/2006/relationships/hyperlink" Target="http://www.akademiajudo.pl" TargetMode="External"/><Relationship Id="rId18" Type="http://schemas.openxmlformats.org/officeDocument/2006/relationships/hyperlink" Target="http://ijl-polan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jl-poland.com/regulamin-zawodow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juvenia.pl" TargetMode="External"/><Relationship Id="rId17" Type="http://schemas.openxmlformats.org/officeDocument/2006/relationships/hyperlink" Target="https://portal.judomanager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biuro.feniks.bytom@gmail.com" TargetMode="External"/><Relationship Id="rId20" Type="http://schemas.openxmlformats.org/officeDocument/2006/relationships/hyperlink" Target="mailto:sdm.slovaki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judoopole.p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wojciechwysocki@onet.pl" TargetMode="External"/><Relationship Id="rId23" Type="http://schemas.openxmlformats.org/officeDocument/2006/relationships/hyperlink" Target="mailto:biuro.feniks.bytom@gmail.com" TargetMode="External"/><Relationship Id="rId10" Type="http://schemas.openxmlformats.org/officeDocument/2006/relationships/hyperlink" Target="http://www.hatojudo.pl" TargetMode="External"/><Relationship Id="rId19" Type="http://schemas.openxmlformats.org/officeDocument/2006/relationships/hyperlink" Target="https://portal.judomanag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niks.bytom.pl" TargetMode="External"/><Relationship Id="rId14" Type="http://schemas.openxmlformats.org/officeDocument/2006/relationships/hyperlink" Target="http://www.conradgdansk.pl" TargetMode="External"/><Relationship Id="rId22" Type="http://schemas.openxmlformats.org/officeDocument/2006/relationships/hyperlink" Target="mailto:biuro.feniks.bytom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1151</Words>
  <Characters>7244</Characters>
  <Application>Microsoft Office Word</Application>
  <DocSecurity>0</DocSecurity>
  <Lines>278</Lines>
  <Paragraphs>233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Agata 76183</cp:lastModifiedBy>
  <cp:revision>4</cp:revision>
  <dcterms:created xsi:type="dcterms:W3CDTF">2026-03-13T14:59:00Z</dcterms:created>
  <dcterms:modified xsi:type="dcterms:W3CDTF">2026-03-20T20:54:00Z</dcterms:modified>
</cp:coreProperties>
</file>